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Verdana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kern w:val="0"/>
          <w:sz w:val="28"/>
          <w:szCs w:val="28"/>
        </w:rPr>
        <w:t>广东财经大学硕士学位论文修改情况</w:t>
      </w:r>
      <w:r>
        <w:rPr>
          <w:rFonts w:hint="eastAsia" w:ascii="仿宋_GB2312" w:hAnsi="Verdana" w:eastAsia="仿宋_GB2312" w:cs="宋体"/>
          <w:b/>
          <w:kern w:val="0"/>
          <w:sz w:val="28"/>
          <w:szCs w:val="28"/>
          <w:lang w:eastAsia="zh-CN"/>
        </w:rPr>
        <w:t>复核</w:t>
      </w:r>
      <w:r>
        <w:rPr>
          <w:rFonts w:hint="eastAsia" w:ascii="仿宋_GB2312" w:hAnsi="Verdana" w:eastAsia="仿宋_GB2312" w:cs="宋体"/>
          <w:b/>
          <w:kern w:val="0"/>
          <w:sz w:val="28"/>
          <w:szCs w:val="28"/>
        </w:rPr>
        <w:t>表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533"/>
        <w:gridCol w:w="1550"/>
        <w:gridCol w:w="1285"/>
        <w:gridCol w:w="1500"/>
        <w:gridCol w:w="9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7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□专业学位 □学术学位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双盲评审专家所提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>及需修改之处：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是否按照</w:t>
            </w:r>
            <w:r>
              <w:rPr>
                <w:rFonts w:hint="eastAsia"/>
                <w:sz w:val="24"/>
                <w:lang w:eastAsia="zh-CN"/>
              </w:rPr>
              <w:t>双盲评审</w:t>
            </w:r>
            <w:r>
              <w:rPr>
                <w:rFonts w:hint="eastAsia"/>
                <w:sz w:val="24"/>
              </w:rPr>
              <w:t>专家所提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>做出修改，如否请说明理由：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答辩专家组所提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>及需修改之处：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是否按照答辩专家组所提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>做出修改，如否请说明理由：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导师对论文修改情况的审查意见：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       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</w:t>
            </w:r>
            <w:r>
              <w:rPr>
                <w:rFonts w:hint="eastAsia"/>
                <w:sz w:val="24"/>
              </w:rPr>
              <w:t>对论文修改情况的</w:t>
            </w:r>
            <w:r>
              <w:rPr>
                <w:rFonts w:hint="eastAsia"/>
                <w:sz w:val="24"/>
                <w:lang w:eastAsia="zh-CN"/>
              </w:rPr>
              <w:t>复核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                           年      月 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 xml:space="preserve"> 培养单位将双盲评阅书、答辩会议记录表作为附件一并提供给复核专家。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本表不够填写可加页。本表与修改后的学位论文一并提交。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ZDI4MGMxY2JkNTI1NjA0ZjYxMjVkYmUyN2FmYWQifQ=="/>
  </w:docVars>
  <w:rsids>
    <w:rsidRoot w:val="00CB6CD1"/>
    <w:rsid w:val="00003B47"/>
    <w:rsid w:val="000218E8"/>
    <w:rsid w:val="00292D57"/>
    <w:rsid w:val="002A0BCF"/>
    <w:rsid w:val="002E468D"/>
    <w:rsid w:val="003A40FD"/>
    <w:rsid w:val="00434570"/>
    <w:rsid w:val="004A19B2"/>
    <w:rsid w:val="004B3A16"/>
    <w:rsid w:val="00545A09"/>
    <w:rsid w:val="00791355"/>
    <w:rsid w:val="00950749"/>
    <w:rsid w:val="009A2584"/>
    <w:rsid w:val="00A921B6"/>
    <w:rsid w:val="00B729F5"/>
    <w:rsid w:val="00B82B72"/>
    <w:rsid w:val="00B95B68"/>
    <w:rsid w:val="00BA27BD"/>
    <w:rsid w:val="00C71D1B"/>
    <w:rsid w:val="00CB6CD1"/>
    <w:rsid w:val="00D341C8"/>
    <w:rsid w:val="00E54435"/>
    <w:rsid w:val="00F45F52"/>
    <w:rsid w:val="00F81A50"/>
    <w:rsid w:val="24FB15ED"/>
    <w:rsid w:val="4B6C37AC"/>
    <w:rsid w:val="5A0B1FAA"/>
    <w:rsid w:val="6E8C0B2C"/>
    <w:rsid w:val="7537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11">
    <w:name w:val="标题 字符"/>
    <w:link w:val="6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">
    <w:name w:val="副标题 字符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字符"/>
    <w:link w:val="13"/>
    <w:uiPriority w:val="1"/>
    <w:rPr>
      <w:rFonts w:ascii="Calibri" w:hAnsi="Calibri"/>
      <w:sz w:val="22"/>
      <w:szCs w:val="22"/>
    </w:rPr>
  </w:style>
  <w:style w:type="paragraph" w:customStyle="1" w:styleId="15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9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237</Words>
  <Characters>237</Characters>
  <Lines>2</Lines>
  <Paragraphs>1</Paragraphs>
  <TotalTime>1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2023-05-24T01:58:00Z</dcterms:created>
  <dc:creator>Lenovo User</dc:creator>
  <cp:lastModifiedBy>a</cp:lastModifiedBy>
  <cp:lastPrinted>2023-05-25T02:20:00Z</cp:lastPrinted>
  <dcterms:modified xsi:type="dcterms:W3CDTF">2023-05-25T07:07:23Z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E3DF9559F9DC47BF82AB44A6D9CEB914_13</vt:lpwstr>
  </property>
</Properties>
</file>