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52" w:rsidRPr="00BC2952" w:rsidRDefault="00BC2952" w:rsidP="00BC2952">
      <w:pPr>
        <w:jc w:val="left"/>
        <w:rPr>
          <w:rFonts w:ascii="仿宋_GB2312" w:eastAsia="仿宋_GB2312" w:hAnsi="微软雅黑" w:hint="eastAsia"/>
          <w:b/>
          <w:sz w:val="24"/>
          <w:szCs w:val="29"/>
        </w:rPr>
      </w:pPr>
      <w:r w:rsidRPr="00BC2952">
        <w:rPr>
          <w:rFonts w:ascii="仿宋_GB2312" w:eastAsia="仿宋_GB2312" w:hAnsi="微软雅黑" w:hint="eastAsia"/>
          <w:b/>
          <w:sz w:val="24"/>
          <w:szCs w:val="29"/>
        </w:rPr>
        <w:t>附件：</w:t>
      </w:r>
    </w:p>
    <w:p w:rsidR="00BC2952" w:rsidRPr="00306203" w:rsidRDefault="00BC2952" w:rsidP="00BC2952">
      <w:pPr>
        <w:jc w:val="center"/>
        <w:rPr>
          <w:rFonts w:hint="eastAsia"/>
          <w:b/>
        </w:rPr>
      </w:pPr>
      <w:r w:rsidRPr="00306203">
        <w:rPr>
          <w:rFonts w:ascii="仿宋_GB2312" w:eastAsia="仿宋_GB2312" w:hAnsi="微软雅黑" w:hint="eastAsia"/>
          <w:b/>
          <w:sz w:val="29"/>
          <w:szCs w:val="29"/>
        </w:rPr>
        <w:t>2016年度新增导师推荐名单（</w:t>
      </w:r>
      <w:r>
        <w:rPr>
          <w:rFonts w:ascii="仿宋_GB2312" w:eastAsia="仿宋_GB2312" w:hAnsi="微软雅黑" w:hint="eastAsia"/>
          <w:b/>
          <w:sz w:val="29"/>
          <w:szCs w:val="29"/>
        </w:rPr>
        <w:t>管理</w:t>
      </w:r>
      <w:r w:rsidRPr="00306203">
        <w:rPr>
          <w:rFonts w:ascii="仿宋_GB2312" w:eastAsia="仿宋_GB2312" w:hAnsi="微软雅黑" w:hint="eastAsia"/>
          <w:b/>
          <w:sz w:val="29"/>
          <w:szCs w:val="29"/>
        </w:rPr>
        <w:t>学分委员会）</w:t>
      </w:r>
    </w:p>
    <w:tbl>
      <w:tblPr>
        <w:tblW w:w="7391" w:type="dxa"/>
        <w:jc w:val="center"/>
        <w:tblInd w:w="93" w:type="dxa"/>
        <w:tblLook w:val="04A0"/>
      </w:tblPr>
      <w:tblGrid>
        <w:gridCol w:w="1181"/>
        <w:gridCol w:w="2628"/>
        <w:gridCol w:w="3582"/>
      </w:tblGrid>
      <w:tr w:rsidR="00BC2952" w:rsidRPr="00306203" w:rsidTr="003A2827">
        <w:trPr>
          <w:trHeight w:val="755"/>
          <w:jc w:val="center"/>
        </w:trPr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306203" w:rsidRDefault="00BC2952" w:rsidP="003A282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2016年度新增学术学位研究生指导教师推荐名单</w:t>
            </w:r>
          </w:p>
        </w:tc>
      </w:tr>
      <w:tr w:rsidR="00BC2952" w:rsidRPr="00306203" w:rsidTr="003A2827">
        <w:trPr>
          <w:trHeight w:val="450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306203" w:rsidRDefault="00BC2952" w:rsidP="003A28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306203" w:rsidRDefault="00BC2952" w:rsidP="003A28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申报专业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306203" w:rsidRDefault="00BC2952" w:rsidP="003A28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BC2952" w:rsidRPr="00306203" w:rsidTr="003A2827">
        <w:trPr>
          <w:trHeight w:val="555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52" w:rsidRPr="00306203" w:rsidRDefault="00BC2952" w:rsidP="003A28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52" w:rsidRPr="00306203" w:rsidRDefault="00BC2952" w:rsidP="003A28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52" w:rsidRPr="00306203" w:rsidRDefault="00BC2952" w:rsidP="003A28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C2952" w:rsidRPr="00306203" w:rsidTr="00BC2952">
        <w:trPr>
          <w:trHeight w:val="973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306203" w:rsidRDefault="00BC2952" w:rsidP="003A28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会计学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张建平</w:t>
            </w:r>
          </w:p>
        </w:tc>
      </w:tr>
      <w:tr w:rsidR="00BC2952" w:rsidRPr="00306203" w:rsidTr="003A2827">
        <w:trPr>
          <w:trHeight w:val="765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306203" w:rsidRDefault="00BC2952" w:rsidP="003A28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会计学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赵国宇</w:t>
            </w:r>
          </w:p>
        </w:tc>
      </w:tr>
      <w:tr w:rsidR="00BC2952" w:rsidRPr="00306203" w:rsidTr="003A2827">
        <w:trPr>
          <w:trHeight w:val="855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306203" w:rsidRDefault="00BC2952" w:rsidP="003A28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企业管理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黄嘉欣</w:t>
            </w:r>
          </w:p>
        </w:tc>
      </w:tr>
      <w:tr w:rsidR="00BC2952" w:rsidRPr="00306203" w:rsidTr="003A2827">
        <w:trPr>
          <w:trHeight w:val="750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306203" w:rsidRDefault="00BC2952" w:rsidP="003A28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BC2952">
              <w:rPr>
                <w:rFonts w:ascii="Simsun" w:hAnsi="Simsun"/>
                <w:color w:val="000000"/>
                <w:sz w:val="24"/>
                <w:szCs w:val="24"/>
              </w:rPr>
              <w:t>企业文化与伦理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BC2952">
              <w:rPr>
                <w:rFonts w:hint="eastAsia"/>
                <w:color w:val="000000"/>
                <w:sz w:val="24"/>
                <w:szCs w:val="24"/>
              </w:rPr>
              <w:t>贾毅</w:t>
            </w:r>
            <w:proofErr w:type="gramEnd"/>
          </w:p>
        </w:tc>
      </w:tr>
      <w:tr w:rsidR="00BC2952" w:rsidRPr="00306203" w:rsidTr="003A2827">
        <w:trPr>
          <w:trHeight w:val="750"/>
          <w:jc w:val="center"/>
        </w:trPr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306203" w:rsidRDefault="00BC2952" w:rsidP="003A28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062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2016年度新增专业学位研究生指导教师推荐名单</w:t>
            </w:r>
          </w:p>
        </w:tc>
      </w:tr>
      <w:tr w:rsidR="00BC2952" w:rsidRPr="00306203" w:rsidTr="003A2827">
        <w:trPr>
          <w:trHeight w:val="7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2952">
              <w:rPr>
                <w:rFonts w:hint="eastAsia"/>
                <w:sz w:val="24"/>
                <w:szCs w:val="24"/>
              </w:rPr>
              <w:t>工商管理硕士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2952">
              <w:rPr>
                <w:rFonts w:hint="eastAsia"/>
                <w:sz w:val="24"/>
                <w:szCs w:val="24"/>
              </w:rPr>
              <w:t>桂拉旦</w:t>
            </w:r>
          </w:p>
        </w:tc>
      </w:tr>
      <w:tr w:rsidR="00BC2952" w:rsidRPr="00306203" w:rsidTr="003A2827">
        <w:trPr>
          <w:trHeight w:val="7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公共管理硕士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邓世豹</w:t>
            </w:r>
          </w:p>
        </w:tc>
      </w:tr>
      <w:tr w:rsidR="00BC2952" w:rsidRPr="00306203" w:rsidTr="003A2827">
        <w:trPr>
          <w:trHeight w:val="7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公共管理硕士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叶</w:t>
            </w:r>
            <w:proofErr w:type="gramStart"/>
            <w:r w:rsidRPr="00BC2952">
              <w:rPr>
                <w:rFonts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</w:tr>
      <w:tr w:rsidR="00BC2952" w:rsidRPr="00306203" w:rsidTr="003A2827">
        <w:trPr>
          <w:trHeight w:val="7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公共管理硕士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朱孔武</w:t>
            </w:r>
          </w:p>
        </w:tc>
      </w:tr>
      <w:tr w:rsidR="00BC2952" w:rsidRPr="00306203" w:rsidTr="003A2827">
        <w:trPr>
          <w:trHeight w:val="7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公共管理硕士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张艳萍</w:t>
            </w:r>
          </w:p>
        </w:tc>
      </w:tr>
      <w:tr w:rsidR="00BC2952" w:rsidRPr="00306203" w:rsidTr="003A2827">
        <w:trPr>
          <w:trHeight w:val="7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公共管理硕士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BC2952">
              <w:rPr>
                <w:rFonts w:hint="eastAsia"/>
                <w:color w:val="000000"/>
                <w:sz w:val="24"/>
                <w:szCs w:val="24"/>
              </w:rPr>
              <w:t>杜奋根</w:t>
            </w:r>
            <w:proofErr w:type="gramEnd"/>
          </w:p>
        </w:tc>
      </w:tr>
      <w:tr w:rsidR="00BC2952" w:rsidRPr="00306203" w:rsidTr="003A2827">
        <w:trPr>
          <w:trHeight w:val="7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公共管理硕士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杨凯</w:t>
            </w:r>
          </w:p>
        </w:tc>
      </w:tr>
      <w:tr w:rsidR="00BC2952" w:rsidRPr="00306203" w:rsidTr="003A2827">
        <w:trPr>
          <w:trHeight w:val="7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2952">
              <w:rPr>
                <w:rFonts w:hint="eastAsia"/>
                <w:sz w:val="24"/>
                <w:szCs w:val="24"/>
              </w:rPr>
              <w:t>公共管理硕士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BC2952">
              <w:rPr>
                <w:rFonts w:hint="eastAsia"/>
                <w:sz w:val="24"/>
                <w:szCs w:val="24"/>
              </w:rPr>
              <w:t>杨黛</w:t>
            </w:r>
            <w:proofErr w:type="gramEnd"/>
          </w:p>
        </w:tc>
      </w:tr>
      <w:tr w:rsidR="00BC2952" w:rsidRPr="00306203" w:rsidTr="003A2827">
        <w:trPr>
          <w:trHeight w:val="7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公共管理硕士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姚凤民</w:t>
            </w:r>
          </w:p>
        </w:tc>
      </w:tr>
      <w:tr w:rsidR="00BC2952" w:rsidRPr="00306203" w:rsidTr="003A2827">
        <w:trPr>
          <w:trHeight w:val="7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公共管理硕士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BC2952">
              <w:rPr>
                <w:rFonts w:hint="eastAsia"/>
                <w:color w:val="000000"/>
                <w:sz w:val="24"/>
                <w:szCs w:val="24"/>
              </w:rPr>
              <w:t>莫勇波</w:t>
            </w:r>
            <w:proofErr w:type="gramEnd"/>
          </w:p>
        </w:tc>
      </w:tr>
      <w:tr w:rsidR="00BC2952" w:rsidRPr="00306203" w:rsidTr="003A2827">
        <w:trPr>
          <w:trHeight w:val="7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公共管理硕士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黄晓波</w:t>
            </w:r>
          </w:p>
        </w:tc>
      </w:tr>
      <w:tr w:rsidR="00BC2952" w:rsidRPr="00306203" w:rsidTr="003A2827">
        <w:trPr>
          <w:trHeight w:val="7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公共管理硕士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彭雷清</w:t>
            </w:r>
          </w:p>
        </w:tc>
      </w:tr>
      <w:tr w:rsidR="00BC2952" w:rsidRPr="00306203" w:rsidTr="003A2827">
        <w:trPr>
          <w:trHeight w:val="7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2952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2952">
              <w:rPr>
                <w:rFonts w:hint="eastAsia"/>
                <w:sz w:val="24"/>
                <w:szCs w:val="24"/>
              </w:rPr>
              <w:t>会计硕士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C2952">
              <w:rPr>
                <w:rFonts w:hint="eastAsia"/>
                <w:sz w:val="24"/>
                <w:szCs w:val="24"/>
              </w:rPr>
              <w:t>马崇明</w:t>
            </w:r>
          </w:p>
        </w:tc>
      </w:tr>
      <w:tr w:rsidR="00BC2952" w:rsidRPr="00306203" w:rsidTr="003A2827">
        <w:trPr>
          <w:trHeight w:val="7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会计硕士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张建平</w:t>
            </w:r>
          </w:p>
        </w:tc>
      </w:tr>
      <w:tr w:rsidR="00BC2952" w:rsidRPr="00306203" w:rsidTr="003A2827">
        <w:trPr>
          <w:trHeight w:val="7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会计硕士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李淑珍</w:t>
            </w:r>
          </w:p>
        </w:tc>
      </w:tr>
      <w:tr w:rsidR="00BC2952" w:rsidRPr="00306203" w:rsidTr="003A2827">
        <w:trPr>
          <w:trHeight w:val="7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会计硕士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顾小龙</w:t>
            </w:r>
          </w:p>
        </w:tc>
      </w:tr>
      <w:tr w:rsidR="00BC2952" w:rsidRPr="00306203" w:rsidTr="003A2827">
        <w:trPr>
          <w:trHeight w:val="7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会计硕士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52" w:rsidRPr="00BC2952" w:rsidRDefault="00BC29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952">
              <w:rPr>
                <w:rFonts w:hint="eastAsia"/>
                <w:color w:val="000000"/>
                <w:sz w:val="24"/>
                <w:szCs w:val="24"/>
              </w:rPr>
              <w:t>曾爱军</w:t>
            </w:r>
          </w:p>
        </w:tc>
      </w:tr>
    </w:tbl>
    <w:p w:rsidR="00BC2952" w:rsidRDefault="00BC2952" w:rsidP="00BC2952"/>
    <w:p w:rsidR="00AD17D3" w:rsidRDefault="00AD17D3"/>
    <w:sectPr w:rsidR="00AD1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2952"/>
    <w:rsid w:val="00AD17D3"/>
    <w:rsid w:val="00BC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彭文霞</dc:creator>
  <cp:keywords/>
  <dc:description/>
  <cp:lastModifiedBy>彭文霞</cp:lastModifiedBy>
  <cp:revision>1</cp:revision>
  <dcterms:created xsi:type="dcterms:W3CDTF">2017-01-05T12:01:00Z</dcterms:created>
  <dcterms:modified xsi:type="dcterms:W3CDTF">2017-01-05T12:07:00Z</dcterms:modified>
</cp:coreProperties>
</file>