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71" w:rsidRDefault="004834B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2017</w:t>
      </w:r>
      <w:r>
        <w:rPr>
          <w:rFonts w:hint="eastAsia"/>
          <w:b/>
          <w:bCs/>
          <w:sz w:val="32"/>
          <w:szCs w:val="32"/>
        </w:rPr>
        <w:t>年度新增导师推荐名单（</w:t>
      </w:r>
      <w:r>
        <w:rPr>
          <w:rFonts w:hint="eastAsia"/>
          <w:b/>
          <w:bCs/>
          <w:sz w:val="32"/>
          <w:szCs w:val="32"/>
        </w:rPr>
        <w:t>管理学</w:t>
      </w:r>
      <w:r>
        <w:rPr>
          <w:rFonts w:hint="eastAsia"/>
          <w:b/>
          <w:bCs/>
          <w:sz w:val="32"/>
          <w:szCs w:val="32"/>
        </w:rPr>
        <w:t>分委员会）</w:t>
      </w:r>
    </w:p>
    <w:tbl>
      <w:tblPr>
        <w:tblW w:w="644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3110"/>
        <w:gridCol w:w="2251"/>
      </w:tblGrid>
      <w:tr w:rsidR="00641171">
        <w:trPr>
          <w:trHeight w:val="555"/>
          <w:jc w:val="center"/>
        </w:trPr>
        <w:tc>
          <w:tcPr>
            <w:tcW w:w="6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2017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年新增学术学位研究生导师推荐名单</w:t>
            </w:r>
          </w:p>
        </w:tc>
      </w:tr>
      <w:tr w:rsidR="00641171">
        <w:trPr>
          <w:trHeight w:val="55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3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硕士点名称</w:t>
            </w:r>
            <w:bookmarkStart w:id="0" w:name="_GoBack"/>
            <w:bookmarkEnd w:id="0"/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</w:tr>
      <w:tr w:rsidR="00641171">
        <w:trPr>
          <w:trHeight w:val="312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641171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641171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641171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641171" w:rsidTr="004834BC">
        <w:trPr>
          <w:trHeight w:val="5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会计学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曹丽梅</w:t>
            </w:r>
          </w:p>
        </w:tc>
      </w:tr>
      <w:tr w:rsidR="00641171" w:rsidTr="004834BC">
        <w:trPr>
          <w:trHeight w:val="54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会计学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顾小龙</w:t>
            </w:r>
          </w:p>
        </w:tc>
      </w:tr>
      <w:tr w:rsidR="00641171" w:rsidTr="004834BC">
        <w:trPr>
          <w:trHeight w:val="45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企业管理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韦琦</w:t>
            </w:r>
            <w:proofErr w:type="gramEnd"/>
          </w:p>
        </w:tc>
      </w:tr>
      <w:tr w:rsidR="00641171" w:rsidTr="004834BC">
        <w:trPr>
          <w:trHeight w:val="49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旅游管理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桂拉旦</w:t>
            </w:r>
          </w:p>
        </w:tc>
      </w:tr>
      <w:tr w:rsidR="00641171">
        <w:trPr>
          <w:trHeight w:val="705"/>
          <w:jc w:val="center"/>
        </w:trPr>
        <w:tc>
          <w:tcPr>
            <w:tcW w:w="6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年新增专业学位研究生导师推荐名单</w:t>
            </w:r>
          </w:p>
        </w:tc>
      </w:tr>
      <w:tr w:rsidR="00641171">
        <w:trPr>
          <w:trHeight w:val="60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工商管理硕士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陈建斌</w:t>
            </w:r>
          </w:p>
        </w:tc>
      </w:tr>
      <w:tr w:rsidR="00641171">
        <w:trPr>
          <w:trHeight w:val="60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工商管理硕士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黄嘉欣</w:t>
            </w:r>
          </w:p>
        </w:tc>
      </w:tr>
      <w:tr w:rsidR="00641171">
        <w:trPr>
          <w:trHeight w:val="61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工商管理硕士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刘少和</w:t>
            </w:r>
          </w:p>
        </w:tc>
      </w:tr>
      <w:tr w:rsidR="00641171">
        <w:trPr>
          <w:trHeight w:val="65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工商管理硕士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</w:t>
            </w:r>
            <w:proofErr w:type="gramEnd"/>
          </w:p>
        </w:tc>
      </w:tr>
      <w:tr w:rsidR="00641171">
        <w:trPr>
          <w:trHeight w:val="65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工商管理硕士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韦琦</w:t>
            </w:r>
            <w:proofErr w:type="gramEnd"/>
          </w:p>
        </w:tc>
      </w:tr>
      <w:tr w:rsidR="00641171">
        <w:trPr>
          <w:trHeight w:val="64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工商管理硕士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肖曙光</w:t>
            </w:r>
          </w:p>
        </w:tc>
      </w:tr>
      <w:tr w:rsidR="00641171">
        <w:trPr>
          <w:trHeight w:val="63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工商管理硕士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赵海军</w:t>
            </w:r>
          </w:p>
        </w:tc>
      </w:tr>
      <w:tr w:rsidR="00641171">
        <w:trPr>
          <w:trHeight w:val="65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工商管理硕士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张伟强</w:t>
            </w:r>
          </w:p>
        </w:tc>
      </w:tr>
      <w:tr w:rsidR="00641171">
        <w:trPr>
          <w:trHeight w:val="62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公共管理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柴盈</w:t>
            </w:r>
            <w:proofErr w:type="gramEnd"/>
          </w:p>
        </w:tc>
      </w:tr>
      <w:tr w:rsidR="00641171">
        <w:trPr>
          <w:trHeight w:val="68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公共管理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顾文静</w:t>
            </w:r>
          </w:p>
        </w:tc>
      </w:tr>
      <w:tr w:rsidR="00641171">
        <w:trPr>
          <w:trHeight w:val="64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公共管理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刘丁蓉</w:t>
            </w:r>
            <w:proofErr w:type="gramEnd"/>
          </w:p>
        </w:tc>
      </w:tr>
      <w:tr w:rsidR="00641171">
        <w:trPr>
          <w:trHeight w:val="6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会计硕士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曹丽梅</w:t>
            </w:r>
          </w:p>
        </w:tc>
      </w:tr>
      <w:tr w:rsidR="00641171">
        <w:trPr>
          <w:trHeight w:val="6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会计硕士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171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玉书</w:t>
            </w:r>
          </w:p>
        </w:tc>
      </w:tr>
      <w:tr w:rsidR="004834BC">
        <w:trPr>
          <w:trHeight w:val="6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4BC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4BC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会计硕士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4BC" w:rsidRDefault="004834B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叶文晖</w:t>
            </w:r>
          </w:p>
        </w:tc>
      </w:tr>
    </w:tbl>
    <w:p w:rsidR="00641171" w:rsidRDefault="00641171">
      <w:pPr>
        <w:jc w:val="center"/>
        <w:rPr>
          <w:b/>
          <w:bCs/>
          <w:sz w:val="32"/>
          <w:szCs w:val="32"/>
        </w:rPr>
      </w:pPr>
    </w:p>
    <w:sectPr w:rsidR="00641171" w:rsidSect="0064117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41171"/>
    <w:rsid w:val="004834BC"/>
    <w:rsid w:val="00641171"/>
    <w:rsid w:val="1DE24842"/>
    <w:rsid w:val="3C27263D"/>
    <w:rsid w:val="4FB23FCE"/>
    <w:rsid w:val="517D2377"/>
    <w:rsid w:val="5A382A79"/>
    <w:rsid w:val="656D3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1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1171"/>
    <w:pPr>
      <w:spacing w:before="75" w:after="75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彭文霞</cp:lastModifiedBy>
  <cp:revision>1</cp:revision>
  <dcterms:created xsi:type="dcterms:W3CDTF">2014-10-29T12:08:00Z</dcterms:created>
  <dcterms:modified xsi:type="dcterms:W3CDTF">2017-06-07T09:27:00Z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