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85"/>
        <w:tblW w:w="10550" w:type="dxa"/>
        <w:tblLook w:val="04A0"/>
      </w:tblPr>
      <w:tblGrid>
        <w:gridCol w:w="456"/>
        <w:gridCol w:w="1660"/>
        <w:gridCol w:w="1840"/>
        <w:gridCol w:w="2106"/>
        <w:gridCol w:w="1239"/>
        <w:gridCol w:w="3249"/>
      </w:tblGrid>
      <w:tr w:rsidR="002D07EE" w:rsidRPr="006E039C" w:rsidTr="00417F39">
        <w:trPr>
          <w:trHeight w:val="720"/>
        </w:trPr>
        <w:tc>
          <w:tcPr>
            <w:tcW w:w="105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E039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附件3：高校毕业生申领求职补贴相关证件说明表</w:t>
            </w:r>
          </w:p>
        </w:tc>
      </w:tr>
      <w:tr w:rsidR="002D07EE" w:rsidRPr="006E039C" w:rsidTr="00417F39">
        <w:trPr>
          <w:trHeight w:val="9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039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039C">
              <w:rPr>
                <w:rFonts w:ascii="宋体" w:hAnsi="宋体" w:cs="宋体" w:hint="eastAsia"/>
                <w:kern w:val="0"/>
                <w:sz w:val="24"/>
              </w:rPr>
              <w:t>证件名称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039C">
              <w:rPr>
                <w:rFonts w:ascii="宋体" w:hAnsi="宋体" w:cs="宋体" w:hint="eastAsia"/>
                <w:kern w:val="0"/>
                <w:sz w:val="24"/>
              </w:rPr>
              <w:t>证件具体名称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039C">
              <w:rPr>
                <w:rFonts w:ascii="宋体" w:hAnsi="宋体" w:cs="宋体" w:hint="eastAsia"/>
                <w:kern w:val="0"/>
                <w:sz w:val="24"/>
              </w:rPr>
              <w:t>发证机构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039C">
              <w:rPr>
                <w:rFonts w:ascii="宋体" w:hAnsi="宋体" w:cs="宋体" w:hint="eastAsia"/>
                <w:kern w:val="0"/>
                <w:sz w:val="24"/>
              </w:rPr>
              <w:t>年审记录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039C">
              <w:rPr>
                <w:rFonts w:ascii="宋体" w:hAnsi="宋体" w:cs="宋体" w:hint="eastAsia"/>
                <w:kern w:val="0"/>
                <w:sz w:val="24"/>
              </w:rPr>
              <w:t>备   注</w:t>
            </w:r>
          </w:p>
        </w:tc>
      </w:tr>
      <w:tr w:rsidR="002D07EE" w:rsidRPr="006E039C" w:rsidTr="00417F39">
        <w:trPr>
          <w:trHeight w:val="20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城乡</w:t>
            </w:r>
            <w:proofErr w:type="gramStart"/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低保证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城乡居民最低生活</w:t>
            </w:r>
            <w:proofErr w:type="gramStart"/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保障证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县（区）级以上民政部门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有年审。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1、如无年审或有效期的记录，需补充由发证机构开具的有效期证明；                        2、证件无记录毕业生与持证人的家庭关系内容的，需补充户口簿证明毕业生与持证人的直系亲属关系。</w:t>
            </w:r>
          </w:p>
        </w:tc>
      </w:tr>
      <w:tr w:rsidR="002D07EE" w:rsidRPr="006E039C" w:rsidTr="00417F39">
        <w:trPr>
          <w:trHeight w:val="2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五保</w:t>
            </w:r>
            <w:proofErr w:type="gramStart"/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供养证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五保</w:t>
            </w:r>
            <w:proofErr w:type="gramStart"/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供养证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县（区）级以上民政部门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有年审。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1、证件有记录“领取五保供养金登记”内容，如无以上记录的需补充由村（居）委会相关证明；         2、如无年审记录的需补充发证机构的相关证明；                  </w:t>
            </w:r>
            <w:r w:rsidRPr="006E03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3、证件中无记录毕业生与持证人的家庭关系内容的，需补充户口簿证明毕业生与持证人的直系亲属关系。</w:t>
            </w:r>
          </w:p>
        </w:tc>
      </w:tr>
      <w:tr w:rsidR="002D07EE" w:rsidRPr="006E039C" w:rsidTr="00417F39">
        <w:trPr>
          <w:trHeight w:val="18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特困职工证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特困职工证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县（区）级以上工会组织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无年审，每年换发1次。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1、证件中记录有家庭成员姓名与具体有效期；                 2、如证件中无记录毕业生与持证人家庭关系内容的，需补充户口簿证明毕业生与持证人的直系亲属关系。</w:t>
            </w:r>
          </w:p>
        </w:tc>
      </w:tr>
      <w:tr w:rsidR="002D07EE" w:rsidRPr="006E039C" w:rsidTr="00417F39">
        <w:trPr>
          <w:trHeight w:val="16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扶贫卡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广东省扶贫开发“双到”工作贫困户帮扶记录簿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县（区）以上扶贫开发办公室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无年审，帮扶期限一般为3年。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1、记录簿中记录有家庭成员姓名和帮扶情况；                </w:t>
            </w:r>
            <w:r w:rsidRPr="006E03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2、申请时，无法证明毕业生家庭尚在帮扶期内的，需补充由村（居）委会和驻村扶贫工作组开具的证明。</w:t>
            </w:r>
          </w:p>
        </w:tc>
      </w:tr>
      <w:tr w:rsidR="002D07EE" w:rsidRPr="006E039C" w:rsidTr="00417F39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零就业</w:t>
            </w:r>
            <w:proofErr w:type="gramEnd"/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家庭证明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零就业</w:t>
            </w:r>
            <w:proofErr w:type="gramEnd"/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家庭证明无专项证明，在家庭成员持有的《就业失业登记证》中的“就业援助记录”附页作标注。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无年审。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1.《就业失业登记证》由县(区)级以上公共就业服务机构核发；      2.《就业失业登记证》没有记录毕业生与持证人的家庭关系内容，需补充户口簿证明毕业生与证件持有人的直系亲属关系。</w:t>
            </w:r>
          </w:p>
        </w:tc>
      </w:tr>
      <w:tr w:rsidR="002D07EE" w:rsidRPr="006E039C" w:rsidTr="00417F39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39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残疾人证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中华人民共和国残疾人证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县（区）级以上残疾人联合会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无年审。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EE" w:rsidRPr="006E039C" w:rsidRDefault="002D07EE" w:rsidP="00417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39C">
              <w:rPr>
                <w:rFonts w:ascii="宋体" w:hAnsi="宋体" w:cs="宋体" w:hint="eastAsia"/>
                <w:kern w:val="0"/>
                <w:sz w:val="20"/>
                <w:szCs w:val="20"/>
              </w:rPr>
              <w:t>证件上记录有具体有效期。</w:t>
            </w:r>
          </w:p>
        </w:tc>
      </w:tr>
    </w:tbl>
    <w:p w:rsidR="002D07EE" w:rsidRPr="003D51CF" w:rsidRDefault="002D07EE" w:rsidP="002D07EE">
      <w:pPr>
        <w:pStyle w:val="NewNewNewNew"/>
        <w:rPr>
          <w:rFonts w:ascii="仿宋_GB2312" w:eastAsia="仿宋_GB2312" w:hint="eastAsia"/>
          <w:sz w:val="32"/>
          <w:szCs w:val="32"/>
        </w:rPr>
      </w:pPr>
    </w:p>
    <w:p w:rsidR="00922CDB" w:rsidRPr="002D07EE" w:rsidRDefault="00922CDB"/>
    <w:sectPr w:rsidR="00922CDB" w:rsidRPr="002D07EE" w:rsidSect="0092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DE" w:rsidRDefault="00431CDE" w:rsidP="002D07EE">
      <w:r>
        <w:separator/>
      </w:r>
    </w:p>
  </w:endnote>
  <w:endnote w:type="continuationSeparator" w:id="0">
    <w:p w:rsidR="00431CDE" w:rsidRDefault="00431CDE" w:rsidP="002D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DE" w:rsidRDefault="00431CDE" w:rsidP="002D07EE">
      <w:r>
        <w:separator/>
      </w:r>
    </w:p>
  </w:footnote>
  <w:footnote w:type="continuationSeparator" w:id="0">
    <w:p w:rsidR="00431CDE" w:rsidRDefault="00431CDE" w:rsidP="002D0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7EE"/>
    <w:rsid w:val="00036D7A"/>
    <w:rsid w:val="002D07EE"/>
    <w:rsid w:val="003E592C"/>
    <w:rsid w:val="00431CDE"/>
    <w:rsid w:val="005C478B"/>
    <w:rsid w:val="007938F9"/>
    <w:rsid w:val="00922CDB"/>
    <w:rsid w:val="009F17C0"/>
    <w:rsid w:val="00E3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7EE"/>
    <w:rPr>
      <w:sz w:val="18"/>
      <w:szCs w:val="18"/>
    </w:rPr>
  </w:style>
  <w:style w:type="paragraph" w:customStyle="1" w:styleId="NewNewNewNew">
    <w:name w:val="正文 New New New New"/>
    <w:rsid w:val="002D07EE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钟健</dc:creator>
  <cp:keywords/>
  <dc:description/>
  <cp:lastModifiedBy>钟健</cp:lastModifiedBy>
  <cp:revision>2</cp:revision>
  <dcterms:created xsi:type="dcterms:W3CDTF">2016-03-01T07:29:00Z</dcterms:created>
  <dcterms:modified xsi:type="dcterms:W3CDTF">2016-03-01T07:29:00Z</dcterms:modified>
</cp:coreProperties>
</file>