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A7B58">
      <w:pPr>
        <w:widowControl/>
        <w:jc w:val="left"/>
        <w:outlineLvl w:val="2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sz w:val="32"/>
          <w:szCs w:val="32"/>
        </w:rPr>
        <w:t>2</w:t>
      </w:r>
    </w:p>
    <w:p w14:paraId="758A41AE"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516445F">
      <w:pPr>
        <w:widowControl/>
        <w:jc w:val="left"/>
        <w:rPr>
          <w:rFonts w:hint="default" w:ascii="Times New Roman" w:hAnsi="Times New Roman" w:eastAsia="黑体" w:cs="Times New Roman"/>
          <w:b/>
          <w:sz w:val="48"/>
          <w:szCs w:val="48"/>
        </w:rPr>
      </w:pPr>
    </w:p>
    <w:p w14:paraId="124C2536">
      <w:pPr>
        <w:spacing w:line="560" w:lineRule="exact"/>
        <w:jc w:val="center"/>
        <w:rPr>
          <w:rFonts w:hint="default" w:ascii="Times New Roman" w:hAnsi="Times New Roman" w:eastAsia="黑体" w:cs="Times New Roman"/>
          <w:b/>
          <w:sz w:val="48"/>
          <w:szCs w:val="48"/>
        </w:rPr>
      </w:pPr>
    </w:p>
    <w:p w14:paraId="59B2673E">
      <w:pPr>
        <w:jc w:val="center"/>
        <w:outlineLvl w:val="2"/>
        <w:rPr>
          <w:rFonts w:hint="default" w:ascii="Times New Roman" w:hAnsi="Times New Roman" w:eastAsia="方正小标宋简体" w:cs="Times New Roman"/>
          <w:b/>
          <w:sz w:val="48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/>
          <w:sz w:val="48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b/>
          <w:sz w:val="48"/>
          <w:szCs w:val="44"/>
          <w:highlight w:val="none"/>
          <w:lang w:val="en-US" w:eastAsia="zh-CN"/>
        </w:rPr>
        <w:t>3年度</w:t>
      </w:r>
      <w:r>
        <w:rPr>
          <w:rFonts w:hint="default" w:ascii="Times New Roman" w:hAnsi="Times New Roman" w:eastAsia="方正小标宋简体" w:cs="Times New Roman"/>
          <w:b/>
          <w:sz w:val="48"/>
          <w:szCs w:val="44"/>
          <w:highlight w:val="none"/>
        </w:rPr>
        <w:t>主题案例结项报告</w:t>
      </w:r>
    </w:p>
    <w:p w14:paraId="376A54F0">
      <w:pPr>
        <w:spacing w:line="560" w:lineRule="exact"/>
        <w:ind w:firstLine="640" w:firstLineChars="200"/>
        <w:jc w:val="center"/>
        <w:outlineLvl w:val="9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（模板）</w:t>
      </w:r>
    </w:p>
    <w:p w14:paraId="2529DF61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</w:p>
    <w:p w14:paraId="5D8F442A">
      <w:pPr>
        <w:spacing w:line="360" w:lineRule="auto"/>
        <w:ind w:left="630" w:leftChars="300" w:firstLine="640" w:firstLineChars="200"/>
        <w:rPr>
          <w:rFonts w:hint="default" w:ascii="Times New Roman" w:hAnsi="Times New Roman" w:eastAsia="仿宋_GB2312" w:cs="Times New Roman"/>
          <w:sz w:val="32"/>
        </w:rPr>
      </w:pPr>
    </w:p>
    <w:p w14:paraId="778D5086">
      <w:pPr>
        <w:spacing w:line="360" w:lineRule="auto"/>
        <w:ind w:left="630" w:leftChars="300" w:firstLine="640" w:firstLineChars="200"/>
        <w:rPr>
          <w:rFonts w:hint="default" w:ascii="Times New Roman" w:hAnsi="Times New Roman" w:eastAsia="仿宋_GB2312" w:cs="Times New Roman"/>
          <w:sz w:val="32"/>
        </w:rPr>
      </w:pPr>
    </w:p>
    <w:p w14:paraId="5D16BD6F">
      <w:pPr>
        <w:widowControl/>
        <w:spacing w:line="1000" w:lineRule="exact"/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项目编号： _____________________</w:t>
      </w:r>
    </w:p>
    <w:p w14:paraId="0CDD2C1F">
      <w:pPr>
        <w:widowControl/>
        <w:spacing w:line="1000" w:lineRule="exact"/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首席专家： _____________________</w:t>
      </w:r>
    </w:p>
    <w:p w14:paraId="6E2C436C">
      <w:pPr>
        <w:widowControl/>
        <w:spacing w:line="1000" w:lineRule="exact"/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单位名称： _____________________</w:t>
      </w:r>
    </w:p>
    <w:p w14:paraId="79499673">
      <w:pPr>
        <w:widowControl/>
        <w:spacing w:line="1000" w:lineRule="exact"/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填报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日期： _____________________</w:t>
      </w:r>
    </w:p>
    <w:p w14:paraId="00B64D1A">
      <w:pPr>
        <w:spacing w:line="480" w:lineRule="auto"/>
        <w:rPr>
          <w:rFonts w:hint="default" w:ascii="Times New Roman" w:hAnsi="Times New Roman" w:eastAsia="仿宋_GB2312" w:cs="Times New Roman"/>
          <w:sz w:val="32"/>
        </w:rPr>
      </w:pPr>
    </w:p>
    <w:p w14:paraId="51172475">
      <w:pPr>
        <w:spacing w:line="480" w:lineRule="auto"/>
        <w:rPr>
          <w:rFonts w:hint="default" w:ascii="Times New Roman" w:hAnsi="Times New Roman" w:eastAsia="仿宋_GB2312" w:cs="Times New Roman"/>
          <w:sz w:val="32"/>
        </w:rPr>
      </w:pPr>
    </w:p>
    <w:p w14:paraId="3B070D9C">
      <w:pPr>
        <w:spacing w:line="480" w:lineRule="auto"/>
        <w:rPr>
          <w:rFonts w:hint="default" w:ascii="Times New Roman" w:hAnsi="Times New Roman" w:eastAsia="仿宋_GB2312" w:cs="Times New Roman"/>
          <w:sz w:val="32"/>
        </w:rPr>
      </w:pPr>
    </w:p>
    <w:p w14:paraId="01904EAB">
      <w:pPr>
        <w:spacing w:line="480" w:lineRule="auto"/>
        <w:rPr>
          <w:rFonts w:hint="default" w:ascii="Times New Roman" w:hAnsi="Times New Roman" w:eastAsia="仿宋_GB2312" w:cs="Times New Roman"/>
          <w:sz w:val="32"/>
        </w:rPr>
      </w:pPr>
    </w:p>
    <w:p w14:paraId="46822288"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教育部学位与研究生教育发展中心</w:t>
      </w:r>
    </w:p>
    <w:p w14:paraId="7C7F8BF0">
      <w:pPr>
        <w:spacing w:line="560" w:lineRule="exact"/>
        <w:jc w:val="center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中国专业学位案例中心</w:t>
      </w:r>
    </w:p>
    <w:p w14:paraId="3FF83672">
      <w:pPr>
        <w:spacing w:line="560" w:lineRule="exact"/>
        <w:ind w:firstLine="198" w:firstLineChars="62"/>
        <w:jc w:val="center"/>
        <w:rPr>
          <w:rFonts w:hint="default" w:ascii="Times New Roman" w:hAnsi="Times New Roman" w:eastAsia="黑体" w:cs="Times New Roman"/>
          <w:sz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sz w:val="32"/>
        </w:rPr>
        <w:t>202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</w:rPr>
        <w:t>年 1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</w:rPr>
        <w:t>月 制</w:t>
      </w:r>
    </w:p>
    <w:p w14:paraId="6FC7FB86">
      <w:pPr>
        <w:widowControl/>
        <w:spacing w:line="20" w:lineRule="exact"/>
        <w:jc w:val="left"/>
        <w:rPr>
          <w:rFonts w:hint="default" w:ascii="Times New Roman" w:hAnsi="Times New Roman" w:eastAsia="黑体" w:cs="Times New Roman"/>
          <w:sz w:val="2"/>
        </w:rPr>
      </w:pPr>
    </w:p>
    <w:tbl>
      <w:tblPr>
        <w:tblStyle w:val="7"/>
        <w:tblW w:w="0" w:type="auto"/>
        <w:tblInd w:w="12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84"/>
        <w:gridCol w:w="850"/>
        <w:gridCol w:w="284"/>
        <w:gridCol w:w="1417"/>
        <w:gridCol w:w="426"/>
        <w:gridCol w:w="992"/>
        <w:gridCol w:w="1417"/>
        <w:gridCol w:w="1487"/>
      </w:tblGrid>
      <w:tr w14:paraId="202A5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9" w:type="dxa"/>
            <w:gridSpan w:val="9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703263F3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基本信息</w:t>
            </w:r>
          </w:p>
        </w:tc>
      </w:tr>
      <w:tr w14:paraId="6672D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973856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主题名称</w:t>
            </w:r>
          </w:p>
        </w:tc>
        <w:tc>
          <w:tcPr>
            <w:tcW w:w="6873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959FE1D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大国智造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中华传承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区域协调发展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走出去</w:t>
            </w:r>
          </w:p>
        </w:tc>
      </w:tr>
      <w:tr w14:paraId="7FC70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A37077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项目编号</w:t>
            </w:r>
          </w:p>
        </w:tc>
        <w:tc>
          <w:tcPr>
            <w:tcW w:w="6873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AD5DB0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71599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B3F214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项目名称</w:t>
            </w:r>
          </w:p>
        </w:tc>
        <w:tc>
          <w:tcPr>
            <w:tcW w:w="6873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6D0F39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089C6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76" w:type="dxa"/>
            <w:gridSpan w:val="2"/>
            <w:vMerge w:val="restart"/>
            <w:tcBorders>
              <w:top w:val="single" w:color="auto" w:sz="6" w:space="0"/>
            </w:tcBorders>
            <w:noWrap w:val="0"/>
            <w:vAlign w:val="center"/>
          </w:tcPr>
          <w:p w14:paraId="66B2502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案例成果</w:t>
            </w:r>
          </w:p>
        </w:tc>
        <w:tc>
          <w:tcPr>
            <w:tcW w:w="6873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AAEBB86">
            <w:pPr>
              <w:jc w:val="left"/>
              <w:rPr>
                <w:rFonts w:hint="default" w:ascii="Times New Roman" w:hAnsi="Times New Roman" w:cs="Times New Roman"/>
                <w:spacing w:val="-4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kern w:val="0"/>
                <w:sz w:val="24"/>
              </w:rPr>
              <w:t>教学型 ： A.</w:t>
            </w:r>
            <w:r>
              <w:rPr>
                <w:rFonts w:hint="default" w:ascii="Times New Roman" w:hAnsi="Times New Roman" w:cs="Times New Roman"/>
                <w:spacing w:val="-4"/>
                <w:kern w:val="0"/>
                <w:sz w:val="24"/>
              </w:rPr>
              <w:t>文字案例</w:t>
            </w:r>
            <w:r>
              <w:rPr>
                <w:rFonts w:hint="default" w:ascii="Times New Roman" w:hAnsi="Times New Roman" w:cs="Times New Roman"/>
                <w:spacing w:val="-4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4"/>
                <w:kern w:val="0"/>
                <w:sz w:val="24"/>
              </w:rPr>
              <w:t xml:space="preserve">篇    </w:t>
            </w:r>
            <w:r>
              <w:rPr>
                <w:rFonts w:hint="default" w:ascii="Times New Roman" w:hAnsi="Times New Roman" w:cs="Times New Roman"/>
                <w:b/>
                <w:spacing w:val="-4"/>
                <w:kern w:val="0"/>
                <w:sz w:val="24"/>
              </w:rPr>
              <w:t>B.</w:t>
            </w:r>
            <w:r>
              <w:rPr>
                <w:rFonts w:hint="default" w:ascii="Times New Roman" w:hAnsi="Times New Roman" w:cs="Times New Roman"/>
                <w:spacing w:val="-4"/>
                <w:kern w:val="0"/>
                <w:sz w:val="24"/>
              </w:rPr>
              <w:t>小微案例</w:t>
            </w:r>
            <w:r>
              <w:rPr>
                <w:rFonts w:hint="default" w:ascii="Times New Roman" w:hAnsi="Times New Roman" w:cs="Times New Roman"/>
                <w:spacing w:val="-4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4"/>
                <w:kern w:val="0"/>
                <w:sz w:val="24"/>
              </w:rPr>
              <w:t xml:space="preserve">篇 </w:t>
            </w:r>
          </w:p>
          <w:p w14:paraId="2D2CA862">
            <w:pPr>
              <w:ind w:firstLine="1165" w:firstLineChars="50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kern w:val="0"/>
                <w:sz w:val="24"/>
              </w:rPr>
              <w:t>C.</w:t>
            </w:r>
            <w:r>
              <w:rPr>
                <w:rFonts w:hint="default" w:ascii="Times New Roman" w:hAnsi="Times New Roman" w:cs="Times New Roman"/>
                <w:spacing w:val="-4"/>
                <w:kern w:val="0"/>
                <w:sz w:val="24"/>
              </w:rPr>
              <w:t>视频案例</w:t>
            </w:r>
            <w:r>
              <w:rPr>
                <w:rFonts w:hint="default" w:ascii="Times New Roman" w:hAnsi="Times New Roman" w:cs="Times New Roman"/>
                <w:spacing w:val="-4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4"/>
                <w:kern w:val="0"/>
                <w:sz w:val="24"/>
              </w:rPr>
              <w:t xml:space="preserve">个   </w:t>
            </w:r>
            <w:r>
              <w:rPr>
                <w:rFonts w:hint="default" w:ascii="Times New Roman" w:hAnsi="Times New Roman" w:cs="Times New Roman"/>
                <w:b/>
                <w:spacing w:val="-4"/>
                <w:kern w:val="0"/>
                <w:sz w:val="24"/>
              </w:rPr>
              <w:t xml:space="preserve"> D.</w:t>
            </w:r>
            <w:r>
              <w:rPr>
                <w:rFonts w:hint="default" w:ascii="Times New Roman" w:hAnsi="Times New Roman" w:cs="Times New Roman"/>
                <w:spacing w:val="-4"/>
                <w:kern w:val="0"/>
                <w:sz w:val="24"/>
              </w:rPr>
              <w:t>短视频案例</w:t>
            </w:r>
            <w:r>
              <w:rPr>
                <w:rFonts w:hint="default" w:ascii="Times New Roman" w:hAnsi="Times New Roman" w:cs="Times New Roman"/>
                <w:spacing w:val="-4"/>
                <w:kern w:val="0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4"/>
                <w:kern w:val="0"/>
                <w:sz w:val="24"/>
              </w:rPr>
              <w:t>个</w:t>
            </w:r>
          </w:p>
        </w:tc>
      </w:tr>
      <w:tr w14:paraId="462E4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76" w:type="dxa"/>
            <w:gridSpan w:val="2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 w14:paraId="2EEC942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873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2CFC449">
            <w:pPr>
              <w:widowControl/>
              <w:jc w:val="left"/>
              <w:rPr>
                <w:rFonts w:hint="default" w:ascii="Times New Roman" w:hAnsi="Times New Roman" w:cs="Times New Roman"/>
                <w:b/>
                <w:spacing w:val="-4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kern w:val="0"/>
                <w:sz w:val="24"/>
              </w:rPr>
              <w:t>研究型 ：</w:t>
            </w:r>
            <w:r>
              <w:rPr>
                <w:rFonts w:hint="default" w:ascii="Times New Roman" w:hAnsi="Times New Roman" w:cs="Times New Roman"/>
                <w:spacing w:val="-4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4"/>
                <w:kern w:val="0"/>
                <w:sz w:val="24"/>
              </w:rPr>
              <w:t>篇</w:t>
            </w:r>
          </w:p>
        </w:tc>
      </w:tr>
      <w:tr w14:paraId="2E538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gridSpan w:val="2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 w14:paraId="2E4ED1E5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专业学位类别</w:t>
            </w:r>
          </w:p>
        </w:tc>
        <w:tc>
          <w:tcPr>
            <w:tcW w:w="6873" w:type="dxa"/>
            <w:gridSpan w:val="7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 w14:paraId="5BBCBCE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3F276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9" w:type="dxa"/>
            <w:gridSpan w:val="9"/>
            <w:tcBorders>
              <w:top w:val="single" w:color="auto" w:sz="12" w:space="0"/>
            </w:tcBorders>
            <w:noWrap w:val="0"/>
            <w:vAlign w:val="center"/>
          </w:tcPr>
          <w:p w14:paraId="1CDDF893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首席专家</w:t>
            </w:r>
          </w:p>
        </w:tc>
      </w:tr>
      <w:tr w14:paraId="60010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gridSpan w:val="2"/>
            <w:noWrap w:val="0"/>
            <w:vAlign w:val="center"/>
          </w:tcPr>
          <w:p w14:paraId="51FEA75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3713CFF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885F37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职称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4DDCAB8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EB7F77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行政职务</w:t>
            </w:r>
          </w:p>
        </w:tc>
        <w:tc>
          <w:tcPr>
            <w:tcW w:w="1487" w:type="dxa"/>
            <w:noWrap w:val="0"/>
            <w:vAlign w:val="center"/>
          </w:tcPr>
          <w:p w14:paraId="25D8CE76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37FD1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gridSpan w:val="2"/>
            <w:noWrap w:val="0"/>
            <w:vAlign w:val="center"/>
          </w:tcPr>
          <w:p w14:paraId="6BF855A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7662A70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2E1D75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联系邮箱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682C21F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862060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通讯地址</w:t>
            </w:r>
          </w:p>
        </w:tc>
        <w:tc>
          <w:tcPr>
            <w:tcW w:w="1487" w:type="dxa"/>
            <w:noWrap w:val="0"/>
            <w:vAlign w:val="center"/>
          </w:tcPr>
          <w:p w14:paraId="502BBB0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4072C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9" w:type="dxa"/>
            <w:gridSpan w:val="9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30559F6E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主要团队成员及分工</w:t>
            </w:r>
          </w:p>
        </w:tc>
      </w:tr>
      <w:tr w14:paraId="3F8BB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8DA773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2149B2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2127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73DC82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工作单位及职务</w:t>
            </w:r>
          </w:p>
        </w:tc>
        <w:tc>
          <w:tcPr>
            <w:tcW w:w="3896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7C3D52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工作内容</w:t>
            </w:r>
          </w:p>
        </w:tc>
      </w:tr>
      <w:tr w14:paraId="2CD8D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DA7919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C01139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8F2AE96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896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7DF17B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166A0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64FADE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A1E314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567C6A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896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440AE5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4C246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CA79FA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157B73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D58358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896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73CD4F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16451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FB2CE6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7D2597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BF69FE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896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D8321D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029C18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 w14:paraId="1A58B7D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 w14:paraId="7EA261F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 w14:paraId="2F95C6E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896" w:type="dxa"/>
            <w:gridSpan w:val="3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 w14:paraId="179DCB7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468B1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9" w:type="dxa"/>
            <w:gridSpan w:val="9"/>
            <w:tcBorders>
              <w:top w:val="single" w:color="auto" w:sz="12" w:space="0"/>
            </w:tcBorders>
            <w:noWrap w:val="0"/>
            <w:vAlign w:val="center"/>
          </w:tcPr>
          <w:p w14:paraId="1C53138A"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项目实施情况</w:t>
            </w:r>
          </w:p>
        </w:tc>
      </w:tr>
      <w:tr w14:paraId="2E72E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8149" w:type="dxa"/>
            <w:gridSpan w:val="9"/>
            <w:noWrap w:val="0"/>
            <w:vAlign w:val="center"/>
          </w:tcPr>
          <w:p w14:paraId="3237739E">
            <w:pPr>
              <w:widowControl/>
              <w:spacing w:line="400" w:lineRule="exact"/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概述工作完成情况、成果特色或创新点、存在问题或困难、建议及其他需要说明的情况等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。</w:t>
            </w:r>
          </w:p>
          <w:p w14:paraId="0673F571">
            <w:pPr>
              <w:widowControl/>
              <w:spacing w:line="400" w:lineRule="exact"/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</w:pPr>
          </w:p>
          <w:p w14:paraId="3ABAAC79">
            <w:pPr>
              <w:widowControl/>
              <w:spacing w:line="400" w:lineRule="exact"/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</w:pPr>
          </w:p>
          <w:p w14:paraId="26863982">
            <w:pPr>
              <w:widowControl/>
              <w:spacing w:line="400" w:lineRule="exact"/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</w:pPr>
          </w:p>
          <w:p w14:paraId="07C9E100">
            <w:pPr>
              <w:widowControl/>
              <w:spacing w:line="400" w:lineRule="exact"/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</w:pPr>
          </w:p>
          <w:p w14:paraId="6BB4FAEC">
            <w:pPr>
              <w:widowControl/>
              <w:spacing w:line="560" w:lineRule="exact"/>
              <w:jc w:val="righ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（2000-3000字）</w:t>
            </w:r>
          </w:p>
        </w:tc>
      </w:tr>
      <w:tr w14:paraId="0B9BB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9" w:type="dxa"/>
            <w:gridSpan w:val="9"/>
            <w:noWrap w:val="0"/>
            <w:vAlign w:val="center"/>
          </w:tcPr>
          <w:p w14:paraId="15CFAD0D">
            <w:pPr>
              <w:widowControl/>
              <w:spacing w:before="156" w:beforeLines="5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highlight w:val="none"/>
              </w:rPr>
              <w:t>本人承诺</w:t>
            </w:r>
          </w:p>
          <w:p w14:paraId="40C130CC">
            <w:pPr>
              <w:widowControl/>
              <w:spacing w:line="32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69421B24">
            <w:pPr>
              <w:pStyle w:val="13"/>
              <w:widowControl/>
              <w:numPr>
                <w:ilvl w:val="0"/>
                <w:numId w:val="0"/>
              </w:numPr>
              <w:spacing w:line="560" w:lineRule="exact"/>
              <w:ind w:firstLine="480" w:firstLineChars="200"/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</w:rPr>
              <w:t>本人保证提交材料的真实性、原创性和完整性，</w:t>
            </w:r>
            <w:r>
              <w:rPr>
                <w:rFonts w:hint="default" w:eastAsia="宋体" w:cs="Times New Roman"/>
                <w:kern w:val="0"/>
                <w:sz w:val="24"/>
                <w:highlight w:val="none"/>
                <w:lang w:val="en-US" w:eastAsia="zh-CN"/>
              </w:rPr>
              <w:t>并将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</w:rPr>
              <w:t>严格遵守党的基本路线和方针政策</w:t>
            </w:r>
            <w:r>
              <w:rPr>
                <w:rFonts w:hint="default" w:eastAsia="宋体" w:cs="Times New Roman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</w:rPr>
              <w:t>确保项目在意识形态等关键问题上保持正确方向</w:t>
            </w:r>
            <w:r>
              <w:rPr>
                <w:rFonts w:hint="default" w:eastAsia="宋体" w:cs="Times New Roman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</w:rPr>
              <w:t>若填报失实或违反规定，本人将承担全部责任。</w:t>
            </w:r>
          </w:p>
          <w:p w14:paraId="64698B77">
            <w:pPr>
              <w:spacing w:after="240" w:line="320" w:lineRule="exact"/>
              <w:jc w:val="both"/>
              <w:rPr>
                <w:rFonts w:hint="default" w:ascii="Times New Roman" w:hAnsi="Times New Roman" w:cs="Times New Roman"/>
                <w:sz w:val="24"/>
                <w:highlight w:val="yellow"/>
              </w:rPr>
            </w:pPr>
          </w:p>
          <w:p w14:paraId="00042999">
            <w:pPr>
              <w:widowControl/>
              <w:spacing w:before="156" w:beforeLines="50" w:after="0" w:line="240" w:lineRule="auto"/>
              <w:ind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highlight w:val="none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cs="Times New Roman"/>
                <w:b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  <w:highlight w:val="none"/>
                <w:lang w:val="en-US" w:eastAsia="zh-CN" w:bidi="ar-SA"/>
              </w:rPr>
              <w:t>首席专家（签字）</w:t>
            </w:r>
          </w:p>
          <w:p w14:paraId="5FC8DE6E">
            <w:pPr>
              <w:widowControl/>
              <w:spacing w:before="156" w:beforeLines="50" w:after="0" w:line="240" w:lineRule="auto"/>
              <w:ind w:right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76351D51">
            <w:pPr>
              <w:widowControl/>
              <w:jc w:val="right"/>
              <w:rPr>
                <w:rFonts w:hint="default" w:ascii="Times New Roman" w:hAnsi="Times New Roman" w:cs="Times New Roman"/>
                <w:b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年   月   日</w:t>
            </w:r>
          </w:p>
        </w:tc>
      </w:tr>
      <w:tr w14:paraId="46C555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9" w:type="dxa"/>
            <w:gridSpan w:val="9"/>
            <w:noWrap w:val="0"/>
            <w:vAlign w:val="center"/>
          </w:tcPr>
          <w:p w14:paraId="2BA6A784">
            <w:pPr>
              <w:widowControl/>
              <w:spacing w:before="156" w:beforeLines="5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highlight w:val="none"/>
              </w:rPr>
              <w:t>单位审核意见</w:t>
            </w:r>
          </w:p>
          <w:p w14:paraId="6133DCB8">
            <w:pPr>
              <w:widowControl/>
              <w:spacing w:before="156" w:beforeLines="50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  <w:highlight w:val="none"/>
              </w:rPr>
            </w:pPr>
          </w:p>
          <w:p w14:paraId="790FBF72">
            <w:pPr>
              <w:widowControl/>
              <w:spacing w:line="32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  <w:lang w:val="en-US" w:eastAsia="zh-CN"/>
              </w:rPr>
              <w:t>已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</w:rPr>
              <w:t>对提交材料的政治方向、完整性、规范性等进行审核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</w:rPr>
              <w:t>同意首席专家提交结项验收材料，参与结项验收工作。</w:t>
            </w:r>
          </w:p>
          <w:p w14:paraId="661E5A54">
            <w:pPr>
              <w:widowControl/>
              <w:spacing w:line="320" w:lineRule="exact"/>
              <w:ind w:firstLine="0" w:firstLineChars="0"/>
              <w:jc w:val="left"/>
              <w:rPr>
                <w:rFonts w:hint="default" w:ascii="Times New Roman" w:hAnsi="Times New Roman" w:eastAsia="方正楷体_GBK" w:cs="Times New Roman"/>
                <w:sz w:val="24"/>
                <w:highlight w:val="none"/>
              </w:rPr>
            </w:pPr>
          </w:p>
          <w:p w14:paraId="5E3320E7">
            <w:pPr>
              <w:widowControl/>
              <w:spacing w:line="320" w:lineRule="exact"/>
              <w:ind w:firstLine="0" w:firstLineChars="0"/>
              <w:jc w:val="left"/>
              <w:rPr>
                <w:rFonts w:hint="default" w:ascii="Times New Roman" w:hAnsi="Times New Roman" w:eastAsia="方正楷体_GBK" w:cs="Times New Roman"/>
                <w:sz w:val="24"/>
                <w:highlight w:val="none"/>
              </w:rPr>
            </w:pPr>
          </w:p>
          <w:p w14:paraId="3DB4CB6C">
            <w:pPr>
              <w:widowControl/>
              <w:spacing w:before="156" w:beforeLines="5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highlight w:val="none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val="en-US" w:eastAsia="zh-CN"/>
              </w:rPr>
              <w:t>单位公章</w:t>
            </w:r>
          </w:p>
          <w:p w14:paraId="7144596F">
            <w:pPr>
              <w:widowControl/>
              <w:spacing w:before="156" w:beforeLines="5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val="en-US" w:eastAsia="zh-CN"/>
              </w:rPr>
            </w:pPr>
            <w:bookmarkStart w:id="0" w:name="_GoBack"/>
            <w:bookmarkEnd w:id="0"/>
          </w:p>
          <w:p w14:paraId="2008C7E6">
            <w:pPr>
              <w:widowControl/>
              <w:spacing w:line="560" w:lineRule="exact"/>
              <w:ind w:firstLine="480" w:firstLineChars="200"/>
              <w:jc w:val="righ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年    月    日</w:t>
            </w:r>
          </w:p>
        </w:tc>
      </w:tr>
    </w:tbl>
    <w:p w14:paraId="0C93C912"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 w14:paraId="58E219F7"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 w14:paraId="3CB61B99"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 w14:paraId="4F765C50"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 w14:paraId="22A74CB7"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 w14:paraId="5C9BCB13"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 w14:paraId="638C5FE5"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 w14:paraId="0F1C7C50"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 w14:paraId="777EB032"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36"/>
          <w:szCs w:val="36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076225-13CF-4CA8-AA27-C670B234E9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9E9AC16-26A0-4148-966D-24CC10C3796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57CE137-428F-47F8-818B-5404BC941D7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8039FB45-4F05-4992-B1C5-CC8962EDEDA6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15C41AC9-B5CC-4B76-B875-FE49AA855BE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6A7F8">
    <w:pPr>
      <w:pStyle w:val="4"/>
      <w:spacing w:before="60" w:after="6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57C7C">
    <w:pPr>
      <w:pStyle w:val="4"/>
      <w:spacing w:before="60" w:after="60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06C7B0">
                          <w:pPr>
                            <w:pStyle w:val="4"/>
                            <w:spacing w:before="60" w:after="60"/>
                            <w:ind w:firstLine="360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mNhxDmAQAAxwMAAA4AAABkcnMvZTJvRG9jLnhtbK1TzY7TMBC+I/EO&#10;lu80aRGrqmq6WqgWISFAWngA13EaS/7TeNqkPAC8AScu3HmuPseOnaSLlsse9pKMPTPfzPfNeH3d&#10;W8OOCqL2ruLzWcmZctLX2u0r/u3r7aslZxGFq4XxTlX8pCK/3rx8se7CSi18602tgBGIi6suVLxF&#10;DKuiiLJVVsSZD8qRs/FgBdIR9kUNoiN0a4pFWV4VnYc6gJcqRrrdDk4+IsJTAH3TaKm2Xh6scjig&#10;gjICiVJsdYh8k7ttGiXxc9NEhcxUnJhi/lIRsnfpW2zWYrUHEVotxxbEU1p4xMkK7ajoBWorULAD&#10;6P+grJbgo29wJr0tBiJZEWIxLx9pc9eKoDIXkjqGi+jx+WDlp+MXYLqu+BVnTlga+PnXz/Pvv+c/&#10;P9giydOFuKKou0Bx2L/1PS3NdB/pMrHuG7DpT3wY+Unc00Vc1SOTKWm5WC5LcknyTQfCLx7SA0R8&#10;r7xlyag40PSyqOL4MeIQOoWkas7famPyBI1jHVF4/abMCRcPgRtHNRKJodlkYb/rR2Y7X5+IGL0H&#10;Kth6+M5ZR9tQcUfLz5n54EjstDiTAZOxmwzhJCVWHDkbzHc4LNghgN63hDvPTcVwc0BqOTNJbQy1&#10;x+5ovlmLcRfTAv17zlEP729z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AZjYcQ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06C7B0">
                    <w:pPr>
                      <w:pStyle w:val="4"/>
                      <w:spacing w:before="60" w:after="60"/>
                      <w:ind w:firstLine="360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49174"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NzhiMTQ2YTMyYWIwM2E0Njk5MmQ4OWEyNDdkZTIifQ=="/>
  </w:docVars>
  <w:rsids>
    <w:rsidRoot w:val="00EC3E8B"/>
    <w:rsid w:val="00111503"/>
    <w:rsid w:val="002D7CFF"/>
    <w:rsid w:val="00364ADA"/>
    <w:rsid w:val="0088339B"/>
    <w:rsid w:val="00920750"/>
    <w:rsid w:val="00B9130F"/>
    <w:rsid w:val="00C27717"/>
    <w:rsid w:val="00CC7D80"/>
    <w:rsid w:val="00EC3E8B"/>
    <w:rsid w:val="00F678B4"/>
    <w:rsid w:val="00FF0C33"/>
    <w:rsid w:val="012E1D53"/>
    <w:rsid w:val="01AD31E9"/>
    <w:rsid w:val="0298641C"/>
    <w:rsid w:val="02B33ADB"/>
    <w:rsid w:val="04564B24"/>
    <w:rsid w:val="04CD79DC"/>
    <w:rsid w:val="06405665"/>
    <w:rsid w:val="083640B7"/>
    <w:rsid w:val="084163BB"/>
    <w:rsid w:val="0A766000"/>
    <w:rsid w:val="0BE77E99"/>
    <w:rsid w:val="0DFC6ECD"/>
    <w:rsid w:val="102C4102"/>
    <w:rsid w:val="113D0A67"/>
    <w:rsid w:val="12211934"/>
    <w:rsid w:val="123C2565"/>
    <w:rsid w:val="131B21EC"/>
    <w:rsid w:val="13984C8F"/>
    <w:rsid w:val="13AB626E"/>
    <w:rsid w:val="143D67CD"/>
    <w:rsid w:val="15D059C6"/>
    <w:rsid w:val="1618304E"/>
    <w:rsid w:val="161B48EC"/>
    <w:rsid w:val="16E76090"/>
    <w:rsid w:val="173C2D6C"/>
    <w:rsid w:val="17A8115E"/>
    <w:rsid w:val="1BFC1CDF"/>
    <w:rsid w:val="1CFE6A35"/>
    <w:rsid w:val="1DF7377C"/>
    <w:rsid w:val="200A1BDC"/>
    <w:rsid w:val="210D587C"/>
    <w:rsid w:val="216D6944"/>
    <w:rsid w:val="231352C9"/>
    <w:rsid w:val="24AC1531"/>
    <w:rsid w:val="24F535D9"/>
    <w:rsid w:val="26B54B21"/>
    <w:rsid w:val="26B9787D"/>
    <w:rsid w:val="277C0B96"/>
    <w:rsid w:val="28F86998"/>
    <w:rsid w:val="2B7E174D"/>
    <w:rsid w:val="2CB0732E"/>
    <w:rsid w:val="2F3C3639"/>
    <w:rsid w:val="30943A4F"/>
    <w:rsid w:val="309C4176"/>
    <w:rsid w:val="30B24DC5"/>
    <w:rsid w:val="318B136C"/>
    <w:rsid w:val="33633703"/>
    <w:rsid w:val="33723946"/>
    <w:rsid w:val="342F0067"/>
    <w:rsid w:val="34B866F6"/>
    <w:rsid w:val="35BF714B"/>
    <w:rsid w:val="374675C3"/>
    <w:rsid w:val="379800B2"/>
    <w:rsid w:val="37B81B43"/>
    <w:rsid w:val="38702279"/>
    <w:rsid w:val="39972358"/>
    <w:rsid w:val="3A872B9C"/>
    <w:rsid w:val="3B1F0C35"/>
    <w:rsid w:val="3BB53761"/>
    <w:rsid w:val="3E2E2B5F"/>
    <w:rsid w:val="3F2A1136"/>
    <w:rsid w:val="407A714E"/>
    <w:rsid w:val="41F508CF"/>
    <w:rsid w:val="42B475B5"/>
    <w:rsid w:val="438D30D2"/>
    <w:rsid w:val="43DA0BC1"/>
    <w:rsid w:val="447F456A"/>
    <w:rsid w:val="453677FF"/>
    <w:rsid w:val="45973353"/>
    <w:rsid w:val="45C50A74"/>
    <w:rsid w:val="462E6831"/>
    <w:rsid w:val="46E72A8E"/>
    <w:rsid w:val="471F3E06"/>
    <w:rsid w:val="4A5B2F2E"/>
    <w:rsid w:val="4B2E23F0"/>
    <w:rsid w:val="4B524CD8"/>
    <w:rsid w:val="4CE37DDC"/>
    <w:rsid w:val="4D2F0C0B"/>
    <w:rsid w:val="4DA1334D"/>
    <w:rsid w:val="4F1C50C1"/>
    <w:rsid w:val="50587B80"/>
    <w:rsid w:val="50AF3E9A"/>
    <w:rsid w:val="50E91F61"/>
    <w:rsid w:val="511D191E"/>
    <w:rsid w:val="51F31C9E"/>
    <w:rsid w:val="5261509F"/>
    <w:rsid w:val="53AD7BDA"/>
    <w:rsid w:val="53BE2460"/>
    <w:rsid w:val="5406112D"/>
    <w:rsid w:val="54EA4E2E"/>
    <w:rsid w:val="5688215B"/>
    <w:rsid w:val="57481197"/>
    <w:rsid w:val="58AA12F1"/>
    <w:rsid w:val="5A39015A"/>
    <w:rsid w:val="5A40545C"/>
    <w:rsid w:val="5AAC50E0"/>
    <w:rsid w:val="5CC130C4"/>
    <w:rsid w:val="5E0C7886"/>
    <w:rsid w:val="5E611E91"/>
    <w:rsid w:val="5F2660BA"/>
    <w:rsid w:val="5F7316DF"/>
    <w:rsid w:val="5FAB0540"/>
    <w:rsid w:val="605205EB"/>
    <w:rsid w:val="607D7B39"/>
    <w:rsid w:val="60CE1813"/>
    <w:rsid w:val="627C1B79"/>
    <w:rsid w:val="62AE1B3E"/>
    <w:rsid w:val="631D6E2D"/>
    <w:rsid w:val="63F4440B"/>
    <w:rsid w:val="66D00135"/>
    <w:rsid w:val="66F156CF"/>
    <w:rsid w:val="6DC42A14"/>
    <w:rsid w:val="70291777"/>
    <w:rsid w:val="70503FF3"/>
    <w:rsid w:val="70C9377E"/>
    <w:rsid w:val="72104E4D"/>
    <w:rsid w:val="72A66242"/>
    <w:rsid w:val="73403856"/>
    <w:rsid w:val="73782999"/>
    <w:rsid w:val="75461650"/>
    <w:rsid w:val="75E6506A"/>
    <w:rsid w:val="75EA4FE2"/>
    <w:rsid w:val="766E228D"/>
    <w:rsid w:val="76C64558"/>
    <w:rsid w:val="77553269"/>
    <w:rsid w:val="777C610E"/>
    <w:rsid w:val="78CC6736"/>
    <w:rsid w:val="797C3DE5"/>
    <w:rsid w:val="7A2472C2"/>
    <w:rsid w:val="7BFF3256"/>
    <w:rsid w:val="7D7A26B8"/>
    <w:rsid w:val="7D973074"/>
    <w:rsid w:val="7E685F91"/>
    <w:rsid w:val="7F4339B5"/>
    <w:rsid w:val="7FD233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9">
    <w:name w:val="footnote reference"/>
    <w:qFormat/>
    <w:uiPriority w:val="0"/>
    <w:rPr>
      <w:vertAlign w:val="superscript"/>
    </w:rPr>
  </w:style>
  <w:style w:type="character" w:customStyle="1" w:styleId="10">
    <w:name w:val="批注框文本 字符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/>
    </w:pPr>
  </w:style>
  <w:style w:type="paragraph" w:customStyle="1" w:styleId="12">
    <w:name w:val="列出段落1"/>
    <w:basedOn w:val="1"/>
    <w:qFormat/>
    <w:uiPriority w:val="0"/>
    <w:pPr>
      <w:widowControl w:val="0"/>
      <w:spacing w:line="240" w:lineRule="auto"/>
      <w:ind w:firstLine="420"/>
    </w:pPr>
    <w:rPr>
      <w:rFonts w:ascii="Calibri" w:hAnsi="Calibri" w:eastAsia="宋体"/>
      <w:sz w:val="21"/>
    </w:rPr>
  </w:style>
  <w:style w:type="paragraph" w:customStyle="1" w:styleId="13">
    <w:name w:val="msolistparagraph"/>
    <w:basedOn w:val="1"/>
    <w:qFormat/>
    <w:uiPriority w:val="0"/>
    <w:pPr>
      <w:snapToGrid w:val="0"/>
      <w:spacing w:line="360" w:lineRule="auto"/>
      <w:ind w:firstLine="420" w:firstLineChars="200"/>
    </w:pPr>
    <w:rPr>
      <w:rFonts w:ascii="Times New Roman" w:hAnsi="Times New Roman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410</Words>
  <Characters>509</Characters>
  <Lines>68</Lines>
  <Paragraphs>19</Paragraphs>
  <TotalTime>21</TotalTime>
  <ScaleCrop>false</ScaleCrop>
  <LinksUpToDate>false</LinksUpToDate>
  <CharactersWithSpaces>633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2023-12-14T01:47:00Z</dcterms:created>
  <dc:creator>zjr</dc:creator>
  <cp:lastModifiedBy>专业处-王曼</cp:lastModifiedBy>
  <cp:lastPrinted>2024-11-29T06:19:00Z</cp:lastPrinted>
  <dcterms:modified xsi:type="dcterms:W3CDTF">2024-12-01T07:04:17Z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65388B9F7AE14F629468B85885B9C0BA_13</vt:lpwstr>
  </property>
</Properties>
</file>