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0"/>
        <w:jc w:val="left"/>
        <w:rPr>
          <w:rFonts w:hint="default" w:ascii="黑体" w:hAnsi="黑体" w:eastAsia="黑体" w:cstheme="minorBidi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60" w:lineRule="exact"/>
        <w:ind w:right="0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《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val="en-US" w:eastAsia="zh-CN"/>
        </w:rPr>
        <w:t>广东财经大学博士研究生指导教师遴选管理办法（试行）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》第二次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征求意见情况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反馈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表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单位（盖章）：</w:t>
      </w:r>
    </w:p>
    <w:tbl>
      <w:tblPr>
        <w:tblStyle w:val="4"/>
        <w:tblW w:w="1420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983"/>
        <w:gridCol w:w="6099"/>
        <w:gridCol w:w="3666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序号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单位名</w:t>
            </w: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主要修改意见、建议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修改</w:t>
            </w:r>
            <w:r>
              <w:rPr>
                <w:rFonts w:hint="eastAsia" w:ascii="黑体" w:hAnsi="黑体" w:eastAsia="黑体"/>
                <w:kern w:val="0"/>
                <w:sz w:val="24"/>
              </w:rPr>
              <w:t>理由、依据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200" w:firstLineChars="100"/>
              <w:jc w:val="left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建议将第一条“……”修改为“……”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2</w:t>
            </w:r>
          </w:p>
        </w:tc>
        <w:tc>
          <w:tcPr>
            <w:tcW w:w="19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建议将第二条“……”修改为“……”</w:t>
            </w: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0"/>
              </w:rPr>
            </w:pPr>
            <w:r>
              <w:rPr>
                <w:rFonts w:hint="eastAsia" w:ascii="仿宋_GB2312" w:eastAsia="仿宋_GB2312"/>
                <w:kern w:val="0"/>
                <w:sz w:val="20"/>
              </w:rPr>
              <w:t>5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6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0" w:firstLineChars="5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r>
        <w:rPr>
          <w:rFonts w:hint="eastAsia" w:ascii="仿宋_GB2312" w:eastAsia="仿宋_GB2312"/>
        </w:rPr>
        <w:t>说明：若</w:t>
      </w:r>
      <w:r>
        <w:rPr>
          <w:rFonts w:hint="eastAsia" w:ascii="仿宋_GB2312" w:eastAsia="仿宋_GB2312"/>
          <w:lang w:eastAsia="zh-CN"/>
        </w:rPr>
        <w:t>无</w:t>
      </w:r>
      <w:r>
        <w:rPr>
          <w:rFonts w:hint="eastAsia" w:ascii="仿宋_GB2312" w:eastAsia="仿宋_GB2312"/>
        </w:rPr>
        <w:t>，</w:t>
      </w:r>
      <w:r>
        <w:rPr>
          <w:rFonts w:hint="eastAsia" w:ascii="仿宋_GB2312" w:eastAsia="仿宋_GB2312"/>
          <w:lang w:eastAsia="zh-CN"/>
        </w:rPr>
        <w:t>请填写无并加盖单位公章</w:t>
      </w:r>
      <w:r>
        <w:rPr>
          <w:rFonts w:hint="eastAsia" w:ascii="仿宋_GB2312" w:eastAsia="仿宋_GB2312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ZDI4MGMxY2JkNTI1NjA0ZjYxMjVkYmUyN2FmYWQifQ=="/>
  </w:docVars>
  <w:rsids>
    <w:rsidRoot w:val="22435C5D"/>
    <w:rsid w:val="05DF6B66"/>
    <w:rsid w:val="110A59F0"/>
    <w:rsid w:val="22435C5D"/>
    <w:rsid w:val="22AA59A6"/>
    <w:rsid w:val="296F5A87"/>
    <w:rsid w:val="340F2BDD"/>
    <w:rsid w:val="34FD366E"/>
    <w:rsid w:val="4A653674"/>
    <w:rsid w:val="4B840CAF"/>
    <w:rsid w:val="4E984750"/>
    <w:rsid w:val="4F3900D0"/>
    <w:rsid w:val="52603B6E"/>
    <w:rsid w:val="586C2B6F"/>
    <w:rsid w:val="5E420278"/>
    <w:rsid w:val="6B971BE2"/>
    <w:rsid w:val="6D7101EF"/>
    <w:rsid w:val="70F9529E"/>
    <w:rsid w:val="77DD7EE5"/>
    <w:rsid w:val="7F3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131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2021-10-26T01:29:00Z</dcterms:created>
  <dc:creator>Administrator</dc:creator>
  <cp:lastModifiedBy>朱子薰(20181088)</cp:lastModifiedBy>
  <cp:lastPrinted>2022-09-07T09:01:00Z</cp:lastPrinted>
  <dcterms:modified xsi:type="dcterms:W3CDTF">2022-09-29T01:03:17Z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87AF66A119F242368A81F29CC1679387</vt:lpwstr>
  </property>
</Properties>
</file>