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1" w:rsidRDefault="00EC0AC1" w:rsidP="00EC0AC1">
      <w:pPr>
        <w:pStyle w:val="a3"/>
        <w:ind w:left="432" w:firstLineChars="0" w:firstLine="0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/>
          <w:sz w:val="28"/>
        </w:rPr>
        <w:t>2019</w:t>
      </w:r>
      <w:r>
        <w:rPr>
          <w:rFonts w:ascii="黑体" w:eastAsia="黑体" w:hAnsi="黑体" w:hint="eastAsia"/>
          <w:sz w:val="28"/>
        </w:rPr>
        <w:t>年</w:t>
      </w:r>
      <w:r w:rsidRPr="00AB0C50">
        <w:rPr>
          <w:rFonts w:ascii="黑体" w:eastAsia="黑体" w:hAnsi="黑体" w:hint="eastAsia"/>
          <w:sz w:val="28"/>
        </w:rPr>
        <w:t>研究生获</w:t>
      </w:r>
      <w:r>
        <w:rPr>
          <w:rFonts w:ascii="黑体" w:eastAsia="黑体" w:hAnsi="黑体" w:hint="eastAsia"/>
          <w:sz w:val="28"/>
        </w:rPr>
        <w:t>代表性</w:t>
      </w:r>
      <w:r w:rsidRPr="00AB0C50">
        <w:rPr>
          <w:rFonts w:ascii="黑体" w:eastAsia="黑体" w:hAnsi="黑体" w:hint="eastAsia"/>
          <w:sz w:val="28"/>
        </w:rPr>
        <w:t>竞赛奖励</w:t>
      </w:r>
    </w:p>
    <w:p w:rsidR="00EC0AC1" w:rsidRPr="00AB0C50" w:rsidRDefault="00EC0AC1" w:rsidP="00EC0AC1">
      <w:pPr>
        <w:pStyle w:val="a3"/>
        <w:ind w:left="432" w:firstLineChars="0" w:firstLine="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（</w:t>
      </w:r>
      <w:r>
        <w:rPr>
          <w:rFonts w:hint="eastAsia"/>
          <w:color w:val="FF0000"/>
        </w:rPr>
        <w:t>按获奖时间、所属一级学科或专业学位排序</w:t>
      </w:r>
      <w:r>
        <w:rPr>
          <w:rFonts w:ascii="黑体" w:eastAsia="黑体" w:hAnsi="黑体" w:hint="eastAsia"/>
          <w:sz w:val="28"/>
        </w:rPr>
        <w:t>）</w:t>
      </w:r>
    </w:p>
    <w:tbl>
      <w:tblPr>
        <w:tblW w:w="1390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7654"/>
        <w:gridCol w:w="1985"/>
        <w:gridCol w:w="1417"/>
        <w:gridCol w:w="1985"/>
      </w:tblGrid>
      <w:tr w:rsidR="00EC0AC1" w:rsidRPr="00FA31CA" w:rsidTr="00D20E25">
        <w:trPr>
          <w:trHeight w:hRule="exact" w:val="802"/>
          <w:tblHeader/>
        </w:trPr>
        <w:tc>
          <w:tcPr>
            <w:tcW w:w="867" w:type="dxa"/>
            <w:shd w:val="clear" w:color="auto" w:fill="auto"/>
            <w:vAlign w:val="center"/>
            <w:hideMark/>
          </w:tcPr>
          <w:p w:rsidR="00EC0AC1" w:rsidRPr="00FA31CA" w:rsidRDefault="00EC0AC1" w:rsidP="00D20E2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A31C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EC0AC1" w:rsidRPr="00FA31CA" w:rsidRDefault="00EC0AC1" w:rsidP="00D20E25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A31C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0AC1" w:rsidRPr="00FA31CA" w:rsidRDefault="00EC0AC1" w:rsidP="00D20E25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A31C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0AC1" w:rsidRPr="00FA31CA" w:rsidRDefault="00EC0AC1" w:rsidP="00D20E25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A31C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0AC1" w:rsidRPr="00FA31CA" w:rsidRDefault="00EC0AC1" w:rsidP="00D20E25">
            <w:pPr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FA31CA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所属一级学科或专业学位</w:t>
            </w: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Pr="00A606AF" w:rsidRDefault="00EC0AC1" w:rsidP="00D20E25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A606AF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XXXXXXXX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0AC1" w:rsidRPr="00A606AF" w:rsidRDefault="00EC0AC1" w:rsidP="00D20E25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A606AF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2019年12月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0AC1" w:rsidRPr="00A606AF" w:rsidRDefault="00EC0AC1" w:rsidP="00D20E25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A606AF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张</w:t>
            </w:r>
            <w:r w:rsidRPr="00A606AF"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三</w:t>
            </w:r>
            <w:r w:rsidRPr="00A606AF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、</w:t>
            </w:r>
            <w:r w:rsidRPr="00A606AF"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李四</w:t>
            </w:r>
            <w:r w:rsidRPr="00A606AF"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0AC1" w:rsidRPr="00A606AF" w:rsidRDefault="00EC0AC1" w:rsidP="00D20E25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A606AF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法学</w:t>
            </w: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C0AC1" w:rsidRPr="002A5B05" w:rsidTr="00D20E25">
        <w:trPr>
          <w:trHeight w:hRule="exact" w:val="624"/>
        </w:trPr>
        <w:tc>
          <w:tcPr>
            <w:tcW w:w="867" w:type="dxa"/>
            <w:shd w:val="clear" w:color="auto" w:fill="auto"/>
            <w:vAlign w:val="center"/>
          </w:tcPr>
          <w:p w:rsidR="00EC0AC1" w:rsidRPr="002A5B05" w:rsidRDefault="00EC0AC1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0AC1" w:rsidRDefault="00EC0AC1" w:rsidP="00D20E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C0AC1" w:rsidRDefault="00EC0AC1" w:rsidP="00D20E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435EC" w:rsidRDefault="001435EC"/>
    <w:sectPr w:rsidR="001435EC" w:rsidSect="00EC0A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AC1"/>
    <w:rsid w:val="000000FB"/>
    <w:rsid w:val="0003111F"/>
    <w:rsid w:val="00037764"/>
    <w:rsid w:val="0004718E"/>
    <w:rsid w:val="00076402"/>
    <w:rsid w:val="000940CF"/>
    <w:rsid w:val="0010743F"/>
    <w:rsid w:val="001435EC"/>
    <w:rsid w:val="00171D9C"/>
    <w:rsid w:val="00203CAA"/>
    <w:rsid w:val="0022716B"/>
    <w:rsid w:val="00240C00"/>
    <w:rsid w:val="00242A7E"/>
    <w:rsid w:val="002F2893"/>
    <w:rsid w:val="00345731"/>
    <w:rsid w:val="003E6452"/>
    <w:rsid w:val="004242B7"/>
    <w:rsid w:val="00472D17"/>
    <w:rsid w:val="00484CF7"/>
    <w:rsid w:val="004B0069"/>
    <w:rsid w:val="004E4D96"/>
    <w:rsid w:val="00520C05"/>
    <w:rsid w:val="00521BD4"/>
    <w:rsid w:val="005D34AD"/>
    <w:rsid w:val="006A07EF"/>
    <w:rsid w:val="006D46C4"/>
    <w:rsid w:val="006F1DB1"/>
    <w:rsid w:val="0070512D"/>
    <w:rsid w:val="00710F3A"/>
    <w:rsid w:val="00746A25"/>
    <w:rsid w:val="0078080B"/>
    <w:rsid w:val="0078480B"/>
    <w:rsid w:val="00790105"/>
    <w:rsid w:val="007A5B81"/>
    <w:rsid w:val="0083107F"/>
    <w:rsid w:val="0085571F"/>
    <w:rsid w:val="00863B08"/>
    <w:rsid w:val="0086566F"/>
    <w:rsid w:val="00893878"/>
    <w:rsid w:val="008F296E"/>
    <w:rsid w:val="00921539"/>
    <w:rsid w:val="009515EA"/>
    <w:rsid w:val="009E65DF"/>
    <w:rsid w:val="009F2927"/>
    <w:rsid w:val="009F4CA1"/>
    <w:rsid w:val="00A41BD3"/>
    <w:rsid w:val="00A64B16"/>
    <w:rsid w:val="00A64BC2"/>
    <w:rsid w:val="00A72BEC"/>
    <w:rsid w:val="00A77189"/>
    <w:rsid w:val="00AF147C"/>
    <w:rsid w:val="00B95C72"/>
    <w:rsid w:val="00BA1072"/>
    <w:rsid w:val="00BB1592"/>
    <w:rsid w:val="00BC6B9C"/>
    <w:rsid w:val="00C31755"/>
    <w:rsid w:val="00C77249"/>
    <w:rsid w:val="00C94D4B"/>
    <w:rsid w:val="00CF3EFD"/>
    <w:rsid w:val="00CF4E71"/>
    <w:rsid w:val="00D358FB"/>
    <w:rsid w:val="00D63427"/>
    <w:rsid w:val="00D7025C"/>
    <w:rsid w:val="00D73B6B"/>
    <w:rsid w:val="00DB42A3"/>
    <w:rsid w:val="00E419CB"/>
    <w:rsid w:val="00E658E8"/>
    <w:rsid w:val="00E82FF1"/>
    <w:rsid w:val="00EC0AC1"/>
    <w:rsid w:val="00F278FC"/>
    <w:rsid w:val="00FB12D0"/>
    <w:rsid w:val="00FB1932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BF8B-2AEA-452A-9D9A-D6A36B43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2020-04-13T02:00:00Z</dcterms:created>
  <dcterms:modified xsi:type="dcterms:W3CDTF">2020-04-13T02:04:00Z</dcterms:modified>
</cp:coreProperties>
</file>