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广东财经大学硕士学位论文修改情况表</w:t>
      </w:r>
    </w:p>
    <w:tbl>
      <w:tblPr>
        <w:tblStyle w:val="8"/>
        <w:tblW w:w="86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入学时间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8" w:hRule="atLeast"/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论文修改情况说明：1.匿名评审专家所提原论文存在的问题及需修改之处；2.所作的修改说明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   </w:t>
            </w:r>
            <w:r>
              <w:rPr>
                <w:rFonts w:hint="eastAsia"/>
                <w:sz w:val="24"/>
                <w:lang w:eastAsia="zh-CN"/>
              </w:rPr>
              <w:t>导师签名</w:t>
            </w:r>
            <w:r>
              <w:rPr>
                <w:rFonts w:hint="eastAsia"/>
                <w:sz w:val="24"/>
              </w:rPr>
              <w:t xml:space="preserve">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导师对论文修改情况的审查意见</w:t>
            </w:r>
            <w:bookmarkStart w:id="0" w:name="_GoBack"/>
            <w:bookmarkEnd w:id="0"/>
          </w:p>
          <w:p>
            <w:pPr>
              <w:pStyle w:val="15"/>
              <w:shd w:val="clear" w:color="auto" w:fill="FFFFFF"/>
              <w:spacing w:before="0" w:beforeAutospacing="0" w:after="0" w:afterAutospacing="0"/>
              <w:ind w:firstLine="468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经过审阅，我认为该生已按照论文匿名评审专家的意见对学位论文进行了修改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，该生的论文已达到硕士学位论文水平要求，同意参加答辩。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 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613" w:type="dxa"/>
            <w:gridSpan w:val="6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注：</w:t>
            </w:r>
            <w:r>
              <w:rPr>
                <w:rFonts w:hint="eastAsia"/>
                <w:color w:val="000000"/>
                <w:spacing w:val="-13"/>
                <w:szCs w:val="21"/>
              </w:rPr>
              <w:t>本表不够填写可加页。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2A0BCF"/>
    <w:rsid w:val="002F1C79"/>
    <w:rsid w:val="004B3A16"/>
    <w:rsid w:val="00545A09"/>
    <w:rsid w:val="00791355"/>
    <w:rsid w:val="00950749"/>
    <w:rsid w:val="00A921B6"/>
    <w:rsid w:val="00AF546D"/>
    <w:rsid w:val="00B729F5"/>
    <w:rsid w:val="00BA3BE6"/>
    <w:rsid w:val="00CB6CD1"/>
    <w:rsid w:val="00D341C8"/>
    <w:rsid w:val="00E94FB9"/>
    <w:rsid w:val="2432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201</Words>
  <Characters>203</Characters>
  <Lines>2</Lines>
  <Paragraphs>1</Paragraphs>
  <TotalTime>102</TotalTime>
  <ScaleCrop>false</ScaleCrop>
  <LinksUpToDate>false</LinksUpToDate>
  <CharactersWithSpaces>295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cp:lastPrinted>2015-11-11T02:50:00Z</cp:lastPrinted>
  <dcterms:modified xsi:type="dcterms:W3CDTF">2022-08-29T07:03:54Z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C0B69345CC934FC3B0398CCF9EDB9EAE</vt:lpwstr>
  </property>
</Properties>
</file>