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C5" w:rsidRDefault="00622A27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:rsidR="005624C5" w:rsidRDefault="005624C5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5624C5" w:rsidRDefault="00622A27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XX</w:t>
      </w:r>
      <w:r w:rsidR="000319D2">
        <w:rPr>
          <w:rFonts w:ascii="Times New Roman" w:eastAsia="方正小标宋简体" w:hAnsi="Times New Roman" w:cs="Times New Roman" w:hint="eastAsia"/>
          <w:sz w:val="44"/>
          <w:szCs w:val="44"/>
        </w:rPr>
        <w:t>学院</w:t>
      </w:r>
      <w:bookmarkStart w:id="0" w:name="_GoBack"/>
      <w:bookmarkEnd w:id="0"/>
      <w:r>
        <w:rPr>
          <w:rFonts w:ascii="Times New Roman" w:eastAsia="方正小标宋简体" w:hAnsi="Times New Roman" w:cs="Times New Roman"/>
          <w:sz w:val="44"/>
          <w:szCs w:val="44"/>
        </w:rPr>
        <w:t>2021</w:t>
      </w:r>
      <w:r>
        <w:rPr>
          <w:rFonts w:ascii="Times New Roman" w:eastAsia="方正小标宋简体" w:hAnsi="Times New Roman" w:cs="Times New Roman"/>
          <w:sz w:val="44"/>
          <w:szCs w:val="44"/>
        </w:rPr>
        <w:t>年开发科研助理岗位</w:t>
      </w:r>
    </w:p>
    <w:p w:rsidR="005624C5" w:rsidRDefault="00622A27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吸纳高校毕业生就业专项工作</w:t>
      </w:r>
    </w:p>
    <w:p w:rsidR="005624C5" w:rsidRDefault="00622A27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落实进展情况报告</w:t>
      </w:r>
    </w:p>
    <w:p w:rsidR="005624C5" w:rsidRDefault="005624C5">
      <w:pPr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W w:w="88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1389"/>
        <w:gridCol w:w="1300"/>
        <w:gridCol w:w="1511"/>
        <w:gridCol w:w="1134"/>
        <w:gridCol w:w="1733"/>
      </w:tblGrid>
      <w:tr w:rsidR="005624C5">
        <w:trPr>
          <w:trHeight w:val="74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622A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填报单位</w:t>
            </w:r>
          </w:p>
        </w:tc>
        <w:tc>
          <w:tcPr>
            <w:tcW w:w="7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622A27">
            <w:pPr>
              <w:spacing w:line="560" w:lineRule="exact"/>
              <w:ind w:firstLineChars="1100" w:firstLine="3092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（盖章）</w:t>
            </w:r>
          </w:p>
        </w:tc>
      </w:tr>
      <w:tr w:rsidR="005624C5">
        <w:trPr>
          <w:trHeight w:val="280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622A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单位负责人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5624C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622A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5624C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5624C5">
        <w:trPr>
          <w:trHeight w:val="90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5624C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5624C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622A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5624C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622A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5624C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5624C5">
        <w:trPr>
          <w:trHeight w:val="280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622A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专项负责人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5624C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622A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5624C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622A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5624C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5624C5">
        <w:trPr>
          <w:trHeight w:val="280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5624C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5624C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622A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5624C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622A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5624C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5624C5">
        <w:trPr>
          <w:trHeight w:val="280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622A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专项联络人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5624C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622A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5624C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622A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5624C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5624C5">
        <w:trPr>
          <w:trHeight w:val="280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5624C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5624C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622A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5624C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622A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624C5" w:rsidRDefault="005624C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</w:tbl>
    <w:p w:rsidR="005624C5" w:rsidRDefault="005624C5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5624C5" w:rsidRDefault="00622A27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</w:t>
      </w:r>
      <w:r>
        <w:rPr>
          <w:rFonts w:ascii="Times New Roman" w:eastAsia="黑体" w:hAnsi="Times New Roman" w:cs="Times New Roman" w:hint="eastAsia"/>
          <w:sz w:val="32"/>
          <w:szCs w:val="32"/>
        </w:rPr>
        <w:t>落实计划及</w:t>
      </w:r>
      <w:r>
        <w:rPr>
          <w:rFonts w:ascii="Times New Roman" w:eastAsia="黑体" w:hAnsi="Times New Roman" w:cs="Times New Roman"/>
          <w:sz w:val="32"/>
          <w:szCs w:val="32"/>
        </w:rPr>
        <w:t>落实进展统计</w:t>
      </w:r>
    </w:p>
    <w:p w:rsidR="005624C5" w:rsidRDefault="005624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624C5" w:rsidRDefault="00622A27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二、落实情况说明</w:t>
      </w:r>
    </w:p>
    <w:p w:rsidR="005624C5" w:rsidRDefault="00622A2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工作中的创新举措，可供推广的典型经验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等）</w:t>
      </w:r>
    </w:p>
    <w:p w:rsidR="005624C5" w:rsidRDefault="005624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624C5" w:rsidRDefault="00622A27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三、存在的困难及建议</w:t>
      </w:r>
    </w:p>
    <w:p w:rsidR="005624C5" w:rsidRDefault="005624C5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5624C5" w:rsidRDefault="00622A2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四、下一步工作计划</w:t>
      </w:r>
    </w:p>
    <w:sectPr w:rsidR="005624C5">
      <w:footerReference w:type="default" r:id="rId8"/>
      <w:pgSz w:w="11906" w:h="16838"/>
      <w:pgMar w:top="2098" w:right="1474" w:bottom="1985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A27" w:rsidRDefault="00622A27">
      <w:r>
        <w:separator/>
      </w:r>
    </w:p>
  </w:endnote>
  <w:endnote w:type="continuationSeparator" w:id="0">
    <w:p w:rsidR="00622A27" w:rsidRDefault="0062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C5" w:rsidRDefault="005624C5">
    <w:pPr>
      <w:pStyle w:val="a6"/>
      <w:jc w:val="center"/>
    </w:pPr>
  </w:p>
  <w:p w:rsidR="005624C5" w:rsidRDefault="005624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A27" w:rsidRDefault="00622A27">
      <w:r>
        <w:separator/>
      </w:r>
    </w:p>
  </w:footnote>
  <w:footnote w:type="continuationSeparator" w:id="0">
    <w:p w:rsidR="00622A27" w:rsidRDefault="00622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74"/>
    <w:rsid w:val="000319D2"/>
    <w:rsid w:val="00064D31"/>
    <w:rsid w:val="000E5CDA"/>
    <w:rsid w:val="000F1145"/>
    <w:rsid w:val="00121C6F"/>
    <w:rsid w:val="00145349"/>
    <w:rsid w:val="00171506"/>
    <w:rsid w:val="001D1EA3"/>
    <w:rsid w:val="001E2AD8"/>
    <w:rsid w:val="00245291"/>
    <w:rsid w:val="00332601"/>
    <w:rsid w:val="00340EBC"/>
    <w:rsid w:val="0039434C"/>
    <w:rsid w:val="003A6115"/>
    <w:rsid w:val="003D7F30"/>
    <w:rsid w:val="003E00EF"/>
    <w:rsid w:val="00422C90"/>
    <w:rsid w:val="0042727A"/>
    <w:rsid w:val="0048153D"/>
    <w:rsid w:val="00491176"/>
    <w:rsid w:val="004D19FD"/>
    <w:rsid w:val="004E7243"/>
    <w:rsid w:val="004F15AB"/>
    <w:rsid w:val="004F479C"/>
    <w:rsid w:val="00503477"/>
    <w:rsid w:val="00535DD3"/>
    <w:rsid w:val="005624C5"/>
    <w:rsid w:val="00567E9B"/>
    <w:rsid w:val="005A1DDA"/>
    <w:rsid w:val="005D6593"/>
    <w:rsid w:val="00622A27"/>
    <w:rsid w:val="00623675"/>
    <w:rsid w:val="0064304B"/>
    <w:rsid w:val="00656C8C"/>
    <w:rsid w:val="00721AAF"/>
    <w:rsid w:val="00766BBA"/>
    <w:rsid w:val="007F19E7"/>
    <w:rsid w:val="0092142F"/>
    <w:rsid w:val="00943669"/>
    <w:rsid w:val="009F3F16"/>
    <w:rsid w:val="00A01A32"/>
    <w:rsid w:val="00A15694"/>
    <w:rsid w:val="00A6050F"/>
    <w:rsid w:val="00B22082"/>
    <w:rsid w:val="00B36321"/>
    <w:rsid w:val="00B37CD8"/>
    <w:rsid w:val="00B467F5"/>
    <w:rsid w:val="00B549F9"/>
    <w:rsid w:val="00B55237"/>
    <w:rsid w:val="00B61910"/>
    <w:rsid w:val="00BA0374"/>
    <w:rsid w:val="00BC4A5A"/>
    <w:rsid w:val="00BF2A98"/>
    <w:rsid w:val="00C037E3"/>
    <w:rsid w:val="00C370F9"/>
    <w:rsid w:val="00C72573"/>
    <w:rsid w:val="00C76A0A"/>
    <w:rsid w:val="00CD44DE"/>
    <w:rsid w:val="00D1227E"/>
    <w:rsid w:val="00D21C69"/>
    <w:rsid w:val="00D5282F"/>
    <w:rsid w:val="00D57458"/>
    <w:rsid w:val="00D735A2"/>
    <w:rsid w:val="00D804E2"/>
    <w:rsid w:val="00DA51BF"/>
    <w:rsid w:val="00DE7EF3"/>
    <w:rsid w:val="00DF0432"/>
    <w:rsid w:val="00E20144"/>
    <w:rsid w:val="00E277FD"/>
    <w:rsid w:val="00E84610"/>
    <w:rsid w:val="00ED53BD"/>
    <w:rsid w:val="00EF21BB"/>
    <w:rsid w:val="00F66F75"/>
    <w:rsid w:val="00FA6FF6"/>
    <w:rsid w:val="00FC79E4"/>
    <w:rsid w:val="00FF6B83"/>
    <w:rsid w:val="05075EA3"/>
    <w:rsid w:val="0C6F05E7"/>
    <w:rsid w:val="11B4483C"/>
    <w:rsid w:val="12465000"/>
    <w:rsid w:val="25A35649"/>
    <w:rsid w:val="2C9A2A5A"/>
    <w:rsid w:val="317E1798"/>
    <w:rsid w:val="3AC77A88"/>
    <w:rsid w:val="3B3B0EB0"/>
    <w:rsid w:val="41097E83"/>
    <w:rsid w:val="411A41B8"/>
    <w:rsid w:val="480F2DC6"/>
    <w:rsid w:val="490C46F2"/>
    <w:rsid w:val="4C682712"/>
    <w:rsid w:val="4C6B20C1"/>
    <w:rsid w:val="4F6736B0"/>
    <w:rsid w:val="518D7FE1"/>
    <w:rsid w:val="534F67DB"/>
    <w:rsid w:val="57515649"/>
    <w:rsid w:val="58320AC8"/>
    <w:rsid w:val="616A307B"/>
    <w:rsid w:val="68DF0C1F"/>
    <w:rsid w:val="6941367D"/>
    <w:rsid w:val="6D0A654F"/>
    <w:rsid w:val="6FDC6B2A"/>
    <w:rsid w:val="755829B0"/>
    <w:rsid w:val="7F90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table" w:styleId="aa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table" w:styleId="aa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www.cr173.com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18956268200@163.com</dc:creator>
  <cp:lastModifiedBy>173</cp:lastModifiedBy>
  <cp:revision>2</cp:revision>
  <cp:lastPrinted>2021-04-14T00:33:00Z</cp:lastPrinted>
  <dcterms:created xsi:type="dcterms:W3CDTF">2021-05-07T07:04:00Z</dcterms:created>
  <dcterms:modified xsi:type="dcterms:W3CDTF">2021-05-07T07:04:00Z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A3FC459ABFD245158BE252A5CBEDD8EA</vt:lpwstr>
  </property>
</Properties>
</file>