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7" w:rsidRDefault="00260237" w:rsidP="002602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60237" w:rsidRPr="00921452" w:rsidRDefault="00260237" w:rsidP="00260237">
      <w:pPr>
        <w:jc w:val="center"/>
        <w:rPr>
          <w:rFonts w:asciiTheme="minorEastAsia" w:hAnsiTheme="minorEastAsia"/>
          <w:b/>
          <w:sz w:val="44"/>
          <w:szCs w:val="32"/>
        </w:rPr>
      </w:pPr>
      <w:r w:rsidRPr="00921452">
        <w:rPr>
          <w:rFonts w:asciiTheme="minorEastAsia" w:hAnsiTheme="minorEastAsia" w:hint="eastAsia"/>
          <w:b/>
          <w:sz w:val="44"/>
          <w:szCs w:val="32"/>
        </w:rPr>
        <w:t>广东财经大学学位点建设整改任务表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2855"/>
        <w:gridCol w:w="6331"/>
        <w:gridCol w:w="3179"/>
      </w:tblGrid>
      <w:tr w:rsidR="00260237" w:rsidRPr="00921452" w:rsidTr="004D3EEB">
        <w:tc>
          <w:tcPr>
            <w:tcW w:w="1275" w:type="dxa"/>
          </w:tcPr>
          <w:p w:rsidR="00260237" w:rsidRPr="00921452" w:rsidRDefault="00260237" w:rsidP="004D3E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55" w:type="dxa"/>
          </w:tcPr>
          <w:p w:rsidR="00260237" w:rsidRPr="00921452" w:rsidRDefault="00260237" w:rsidP="004D3E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整改</w:t>
            </w:r>
            <w:r w:rsidRPr="00921452">
              <w:rPr>
                <w:rFonts w:ascii="仿宋_GB2312" w:eastAsia="仿宋_GB2312"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331" w:type="dxa"/>
          </w:tcPr>
          <w:p w:rsidR="00260237" w:rsidRPr="00921452" w:rsidRDefault="00260237" w:rsidP="004D3E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452">
              <w:rPr>
                <w:rFonts w:ascii="仿宋_GB2312" w:eastAsia="仿宋_GB2312" w:hint="eastAsia"/>
                <w:b/>
                <w:sz w:val="32"/>
                <w:szCs w:val="32"/>
              </w:rPr>
              <w:t>具体措施</w:t>
            </w:r>
          </w:p>
        </w:tc>
        <w:tc>
          <w:tcPr>
            <w:tcW w:w="3179" w:type="dxa"/>
          </w:tcPr>
          <w:p w:rsidR="00260237" w:rsidRPr="00921452" w:rsidRDefault="00260237" w:rsidP="004D3EE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452">
              <w:rPr>
                <w:rFonts w:ascii="仿宋_GB2312" w:eastAsia="仿宋_GB2312" w:hint="eastAsia"/>
                <w:b/>
                <w:sz w:val="32"/>
                <w:szCs w:val="32"/>
              </w:rPr>
              <w:t>完成时间</w:t>
            </w:r>
          </w:p>
        </w:tc>
      </w:tr>
      <w:tr w:rsidR="00260237" w:rsidTr="004D3EEB">
        <w:tc>
          <w:tcPr>
            <w:tcW w:w="1275" w:type="dxa"/>
          </w:tcPr>
          <w:p w:rsidR="00260237" w:rsidRDefault="00260237" w:rsidP="004D3E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55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31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79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237" w:rsidTr="004D3EEB">
        <w:tc>
          <w:tcPr>
            <w:tcW w:w="1275" w:type="dxa"/>
          </w:tcPr>
          <w:p w:rsidR="00260237" w:rsidRDefault="00260237" w:rsidP="004D3E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55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31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79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237" w:rsidTr="004D3EEB">
        <w:tc>
          <w:tcPr>
            <w:tcW w:w="1275" w:type="dxa"/>
          </w:tcPr>
          <w:p w:rsidR="00260237" w:rsidRDefault="00260237" w:rsidP="004D3E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55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31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79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237" w:rsidTr="004D3EEB">
        <w:tc>
          <w:tcPr>
            <w:tcW w:w="1275" w:type="dxa"/>
          </w:tcPr>
          <w:p w:rsidR="00260237" w:rsidRDefault="00260237" w:rsidP="004D3E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2855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31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79" w:type="dxa"/>
          </w:tcPr>
          <w:p w:rsidR="00260237" w:rsidRDefault="00260237" w:rsidP="004D3E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60237" w:rsidRDefault="00260237" w:rsidP="00260237">
      <w:pPr>
        <w:rPr>
          <w:rFonts w:ascii="仿宋_GB2312" w:eastAsia="仿宋_GB2312"/>
          <w:sz w:val="32"/>
          <w:szCs w:val="32"/>
        </w:rPr>
      </w:pPr>
    </w:p>
    <w:p w:rsidR="00260237" w:rsidRPr="00A320C3" w:rsidRDefault="00260237" w:rsidP="00260237">
      <w:pPr>
        <w:rPr>
          <w:rFonts w:ascii="仿宋_GB2312" w:eastAsia="仿宋_GB2312"/>
          <w:sz w:val="32"/>
          <w:szCs w:val="32"/>
        </w:rPr>
      </w:pPr>
    </w:p>
    <w:p w:rsidR="000267DD" w:rsidRDefault="000267DD"/>
    <w:sectPr w:rsidR="000267DD" w:rsidSect="0092145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237"/>
    <w:rsid w:val="000267DD"/>
    <w:rsid w:val="002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1</cp:revision>
  <dcterms:created xsi:type="dcterms:W3CDTF">2017-03-31T00:59:00Z</dcterms:created>
  <dcterms:modified xsi:type="dcterms:W3CDTF">2017-03-31T00:59:00Z</dcterms:modified>
</cp:coreProperties>
</file>