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研究生留校申请表（佛山校区）</w:t>
      </w:r>
    </w:p>
    <w:tbl>
      <w:tblPr>
        <w:tblStyle w:val="3"/>
        <w:tblpPr w:leftFromText="180" w:rightFromText="180" w:vertAnchor="page" w:horzAnchor="page" w:tblpX="2175" w:tblpY="2193"/>
        <w:tblOverlap w:val="never"/>
        <w:tblW w:w="7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85"/>
        <w:gridCol w:w="490"/>
        <w:gridCol w:w="1689"/>
        <w:gridCol w:w="1206"/>
        <w:gridCol w:w="116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8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级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个人联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系方式</w:t>
            </w:r>
          </w:p>
        </w:tc>
        <w:tc>
          <w:tcPr>
            <w:tcW w:w="1206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6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导 师</w:t>
            </w:r>
          </w:p>
        </w:tc>
        <w:tc>
          <w:tcPr>
            <w:tcW w:w="1538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85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留 校</w:t>
            </w: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 区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留校时间</w:t>
            </w:r>
          </w:p>
        </w:tc>
        <w:tc>
          <w:tcPr>
            <w:tcW w:w="1206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68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 长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联 系 </w:t>
            </w:r>
          </w:p>
          <w:p>
            <w:pPr>
              <w:ind w:firstLine="240" w:firstLineChars="100"/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  <w:tc>
          <w:tcPr>
            <w:tcW w:w="1538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85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 庭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 址</w:t>
            </w:r>
          </w:p>
        </w:tc>
        <w:tc>
          <w:tcPr>
            <w:tcW w:w="6876" w:type="dxa"/>
            <w:gridSpan w:val="6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770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留校申请理由</w:t>
            </w:r>
          </w:p>
        </w:tc>
        <w:tc>
          <w:tcPr>
            <w:tcW w:w="6091" w:type="dxa"/>
            <w:gridSpan w:val="5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研究生签字：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770" w:type="dxa"/>
            <w:gridSpan w:val="2"/>
            <w:vAlign w:val="top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091" w:type="dxa"/>
            <w:gridSpan w:val="5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ind w:firstLine="3360" w:firstLineChars="14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3360" w:firstLineChars="14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导师签字：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770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091" w:type="dxa"/>
            <w:gridSpan w:val="5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学院签字：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年   月   日</w:t>
            </w:r>
          </w:p>
        </w:tc>
      </w:tr>
    </w:tbl>
    <w:p>
      <w:pPr>
        <w:ind w:firstLine="630" w:firstLineChars="3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注：申请留校广州校区宿舍，须另附广州地区实习单位接收证明。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09AA"/>
    <w:rsid w:val="07475A28"/>
    <w:rsid w:val="392211E3"/>
    <w:rsid w:val="48592892"/>
    <w:rsid w:val="59A25ADB"/>
    <w:rsid w:val="5E9C1368"/>
    <w:rsid w:val="5F161C92"/>
    <w:rsid w:val="61D94053"/>
    <w:rsid w:val="622F509B"/>
    <w:rsid w:val="68FC6130"/>
    <w:rsid w:val="6EB73607"/>
    <w:rsid w:val="7CC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2019-06-11T07:54:00Z</dcterms:created>
  <dc:creator>501办公室</dc:creator>
  <cp:lastModifiedBy>RaLin</cp:lastModifiedBy>
  <cp:lastPrinted>2019-06-13T01:26:00Z</cp:lastPrinted>
  <dcterms:modified xsi:type="dcterms:W3CDTF">2019-06-25T00:42:26Z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