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1A220">
      <w:pPr>
        <w:pStyle w:val="2"/>
        <w:numPr>
          <w:numId w:val="0"/>
        </w:numPr>
        <w:spacing w:line="360" w:lineRule="auto"/>
        <w:ind w:leftChars="0"/>
        <w:jc w:val="center"/>
        <w:rPr>
          <w:rFonts w:hint="eastAsia" w:ascii="仿宋_GB2312" w:hAnsi="仿宋_GB2312" w:eastAsia="方正小标宋简体" w:cs="仿宋_GB2312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融合门户首页新增研究生系统图标操作指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引</w:t>
      </w:r>
      <w:bookmarkStart w:id="0" w:name="_GoBack"/>
      <w:bookmarkEnd w:id="0"/>
    </w:p>
    <w:p w14:paraId="213A93AB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D7BF0A4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一、打开【融合门户】点击【应用中心】搜索【研究生系统】点击【加入收藏】</w:t>
      </w:r>
    </w:p>
    <w:p w14:paraId="71B64258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5270500" cy="2839085"/>
            <wp:effectExtent l="0" t="0" r="254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3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3D3C5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6262A4E1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二、完成上述操作，【研究生系统】即可在融合门户首页显示</w:t>
      </w:r>
    </w:p>
    <w:p w14:paraId="31CA3069">
      <w:pPr>
        <w:pStyle w:val="2"/>
        <w:numPr>
          <w:numId w:val="0"/>
        </w:numPr>
        <w:spacing w:line="360" w:lineRule="auto"/>
        <w:ind w:leftChars="0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drawing>
          <wp:inline distT="0" distB="0" distL="114300" distR="114300">
            <wp:extent cx="5273040" cy="2191385"/>
            <wp:effectExtent l="0" t="0" r="0" b="317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5F58E">
      <w:pPr>
        <w:pStyle w:val="2"/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9157D0E">
      <w:pPr>
        <w:spacing w:line="360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C3E25"/>
    <w:multiLevelType w:val="multilevel"/>
    <w:tmpl w:val="8A0C3E25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 w:ascii="宋体" w:hAnsi="宋体" w:cs="宋体"/>
        <w:sz w:val="24"/>
        <w:szCs w:val="32"/>
      </w:rPr>
    </w:lvl>
    <w:lvl w:ilvl="1" w:tentative="0">
      <w:start w:val="1"/>
      <w:numFmt w:val="decimal"/>
      <w:pStyle w:val="4"/>
      <w:lvlText w:val="%1.%2."/>
      <w:lvlJc w:val="left"/>
      <w:pPr>
        <w:ind w:left="0" w:firstLine="0"/>
      </w:pPr>
      <w:rPr>
        <w:rFonts w:hint="default" w:ascii="宋体" w:hAnsi="宋体" w:cs="宋体"/>
        <w:sz w:val="24"/>
        <w:szCs w:val="30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313" w:leftChars="0" w:hanging="313" w:firstLineChars="0"/>
      </w:pPr>
      <w:rPr>
        <w:rFonts w:hint="default" w:ascii="宋体" w:hAnsi="宋体" w:cs="宋体"/>
        <w:b/>
        <w:bCs/>
        <w:sz w:val="28"/>
        <w:szCs w:val="28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617" w:hanging="617"/>
      </w:pPr>
      <w:rPr>
        <w:rFonts w:hint="default" w:ascii="宋体" w:hAnsi="宋体" w:cs="宋体"/>
        <w:b/>
        <w:bCs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yOTQwOGYzNmYwNmM5MzVjMDRiM2YyOGU4MGJmY2UifQ=="/>
  </w:docVars>
  <w:rsids>
    <w:rsidRoot w:val="5C5F3FF1"/>
    <w:rsid w:val="035E2049"/>
    <w:rsid w:val="06687CCF"/>
    <w:rsid w:val="091412CB"/>
    <w:rsid w:val="0CAE4734"/>
    <w:rsid w:val="15B71A60"/>
    <w:rsid w:val="17D96042"/>
    <w:rsid w:val="1B4674E5"/>
    <w:rsid w:val="27E85056"/>
    <w:rsid w:val="28D8327C"/>
    <w:rsid w:val="2C4379E1"/>
    <w:rsid w:val="344C59A5"/>
    <w:rsid w:val="3541336A"/>
    <w:rsid w:val="3B220373"/>
    <w:rsid w:val="422671C6"/>
    <w:rsid w:val="4DB26191"/>
    <w:rsid w:val="4E41687F"/>
    <w:rsid w:val="533047A7"/>
    <w:rsid w:val="54F4304E"/>
    <w:rsid w:val="5C5F3FF1"/>
    <w:rsid w:val="5EDB17A2"/>
    <w:rsid w:val="5F544E26"/>
    <w:rsid w:val="620B7DE6"/>
    <w:rsid w:val="699C0552"/>
    <w:rsid w:val="69E943C2"/>
    <w:rsid w:val="6BE32E4B"/>
    <w:rsid w:val="7D32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" w:after="10" w:line="360" w:lineRule="auto"/>
      <w:ind w:left="0" w:leftChars="0" w:firstLine="0" w:firstLineChars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" w:beforeLines="0" w:beforeAutospacing="0" w:after="10" w:afterLines="0" w:afterAutospacing="0" w:line="360" w:lineRule="auto"/>
      <w:ind w:left="0" w:firstLine="0" w:firstLineChars="0"/>
      <w:outlineLvl w:val="0"/>
    </w:pPr>
    <w:rPr>
      <w:rFonts w:ascii="宋体" w:hAnsi="宋体"/>
      <w:b/>
      <w:kern w:val="44"/>
      <w:sz w:val="2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10" w:beforeLines="0" w:beforeAutospacing="0" w:after="10" w:afterLines="0" w:afterAutospacing="0" w:line="360" w:lineRule="auto"/>
      <w:ind w:firstLineChars="0"/>
      <w:outlineLvl w:val="1"/>
    </w:pPr>
    <w:rPr>
      <w:rFonts w:ascii="Arial" w:hAnsi="Arial"/>
      <w:b/>
      <w:bCs/>
      <w:sz w:val="24"/>
      <w:szCs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宋体" w:hAnsi="宋体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618</Characters>
  <Lines>0</Lines>
  <Paragraphs>0</Paragraphs>
  <TotalTime>19</TotalTime>
  <ScaleCrop>false</ScaleCrop>
  <LinksUpToDate>false</LinksUpToDate>
  <CharactersWithSpaces>618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2024-01-11T05:55:00Z</dcterms:created>
  <dc:creator>Nicole</dc:creator>
  <cp:lastModifiedBy>谭健欣</cp:lastModifiedBy>
  <dcterms:modified xsi:type="dcterms:W3CDTF">2026-06-08T07:49:04Z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CDC813C92AEA4F3A9C138DD024DDCDE9_13</vt:lpwstr>
  </property>
  <property fmtid="{D5CDD505-2E9C-101B-9397-08002B2CF9AE}" pid="4" name="KSOTemplateDocerSaveRecord">
    <vt:lpwstr>eyJoZGlkIjoiOGVmZWYwMmI5NTUzNDNlZjQ1ZTUxZDUwOTdmZTcxN2MiLCJ1c2VySWQiOiIxNTIzOTcxNzY4In0=</vt:lpwstr>
  </property>
</Properties>
</file>