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12" w:rsidRDefault="00F46781" w:rsidP="002C095A">
      <w:pPr>
        <w:widowControl/>
        <w:spacing w:beforeAutospacing="1" w:afterAutospacing="1"/>
        <w:ind w:firstLineChars="645" w:firstLine="2072"/>
        <w:jc w:val="left"/>
      </w:pPr>
      <w:r>
        <w:rPr>
          <w:rFonts w:ascii="宋体" w:eastAsia="宋体" w:hAnsi="宋体" w:cs="宋体" w:hint="eastAsia"/>
          <w:b/>
          <w:kern w:val="0"/>
          <w:sz w:val="32"/>
          <w:szCs w:val="32"/>
          <w:lang w:bidi="ar"/>
        </w:rPr>
        <w:t>硕士毕业生暂不</w:t>
      </w:r>
      <w:r w:rsidR="002C095A">
        <w:rPr>
          <w:rFonts w:ascii="宋体" w:eastAsia="宋体" w:hAnsi="宋体" w:cs="宋体" w:hint="eastAsia"/>
          <w:b/>
          <w:kern w:val="0"/>
          <w:sz w:val="32"/>
          <w:szCs w:val="32"/>
          <w:lang w:bidi="ar"/>
        </w:rPr>
        <w:t>派遣登记</w:t>
      </w:r>
      <w:r>
        <w:rPr>
          <w:rFonts w:ascii="宋体" w:eastAsia="宋体" w:hAnsi="宋体" w:cs="宋体" w:hint="eastAsia"/>
          <w:b/>
          <w:kern w:val="0"/>
          <w:sz w:val="32"/>
          <w:szCs w:val="32"/>
          <w:lang w:bidi="ar"/>
        </w:rPr>
        <w:t>表</w:t>
      </w:r>
    </w:p>
    <w:tbl>
      <w:tblPr>
        <w:tblW w:w="8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274"/>
        <w:gridCol w:w="1803"/>
        <w:gridCol w:w="858"/>
        <w:gridCol w:w="356"/>
        <w:gridCol w:w="578"/>
        <w:gridCol w:w="1123"/>
        <w:gridCol w:w="1653"/>
      </w:tblGrid>
      <w:tr w:rsidR="00962E12" w:rsidTr="0034381E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ind w:left="6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生源地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962E12" w:rsidTr="0034381E">
        <w:trPr>
          <w:jc w:val="center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 w:rsidP="0034381E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34381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E12" w:rsidRDefault="00F46781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962E12">
        <w:trPr>
          <w:trHeight w:val="650"/>
          <w:jc w:val="center"/>
        </w:trPr>
        <w:tc>
          <w:tcPr>
            <w:tcW w:w="8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12" w:rsidRDefault="00F46781">
            <w:pPr>
              <w:widowControl/>
              <w:jc w:val="left"/>
              <w:rPr>
                <w:rFonts w:ascii="宋体" w:eastAsia="宋体" w:hAnsi="宋体" w:cs="方正仿宋_gbk"/>
                <w:kern w:val="0"/>
                <w:sz w:val="24"/>
                <w:lang w:bidi="ar"/>
              </w:rPr>
            </w:pPr>
            <w:r w:rsidRPr="00E5195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  </w:t>
            </w:r>
            <w:r w:rsidR="0034381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个别已落实就业去向但仍在办理相关手续（如体检、政审等），</w:t>
            </w:r>
            <w:r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或</w:t>
            </w:r>
            <w:r w:rsidR="00CB1C2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离校前</w:t>
            </w:r>
            <w:r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未落实去向且需要将档案和户口暂放学校</w:t>
            </w:r>
            <w:r w:rsidR="0034381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者，</w:t>
            </w:r>
            <w:r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暂时不签发就业报到证。</w:t>
            </w:r>
          </w:p>
          <w:p w:rsidR="00962E12" w:rsidRPr="00E5195E" w:rsidRDefault="00F46781" w:rsidP="00CB1C2E">
            <w:pPr>
              <w:widowControl/>
              <w:ind w:firstLineChars="200" w:firstLine="480"/>
              <w:jc w:val="left"/>
              <w:rPr>
                <w:rFonts w:ascii="宋体" w:eastAsia="宋体" w:hAnsi="宋体" w:cs="方正仿宋_gbk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已落实就业去向的毕业生要及时办理就业派遣手续</w:t>
            </w:r>
            <w:r w:rsidR="00E5195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，</w:t>
            </w:r>
            <w:r w:rsidR="00E5195E" w:rsidRPr="00E5195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择业期满仍未主动申请派遣的将统一按派遣回生源地的方案上报。</w:t>
            </w:r>
            <w:r w:rsidRPr="00E5195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 xml:space="preserve">     </w:t>
            </w:r>
          </w:p>
          <w:p w:rsidR="00962E12" w:rsidRPr="00E5195E" w:rsidRDefault="00F46781">
            <w:pPr>
              <w:widowControl/>
              <w:jc w:val="left"/>
              <w:rPr>
                <w:rFonts w:ascii="宋体" w:eastAsia="宋体" w:hAnsi="宋体" w:cs="方正仿宋_gbk"/>
                <w:kern w:val="0"/>
                <w:sz w:val="24"/>
                <w:lang w:bidi="ar"/>
              </w:rPr>
            </w:pPr>
            <w:r w:rsidRPr="00E5195E">
              <w:rPr>
                <w:rFonts w:ascii="宋体" w:eastAsia="宋体" w:hAnsi="宋体" w:cs="方正仿宋_gbk" w:hint="eastAsia"/>
                <w:kern w:val="0"/>
                <w:sz w:val="24"/>
                <w:lang w:bidi="ar"/>
              </w:rPr>
              <w:t>  本人已阅读并清楚以上“暂不派遣”说明。 </w:t>
            </w:r>
          </w:p>
          <w:p w:rsidR="00962E12" w:rsidRDefault="00962E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  <w:p w:rsidR="0034381E" w:rsidRDefault="003438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962E12" w:rsidRDefault="00F4678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学生签名：</w:t>
            </w:r>
            <w:bookmarkStart w:id="0" w:name="_GoBack"/>
            <w:bookmarkEnd w:id="0"/>
          </w:p>
          <w:p w:rsidR="0034381E" w:rsidRDefault="0034381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</w:pPr>
          </w:p>
          <w:p w:rsidR="0034381E" w:rsidRDefault="0034381E">
            <w:pPr>
              <w:widowControl/>
              <w:jc w:val="center"/>
            </w:pPr>
          </w:p>
        </w:tc>
      </w:tr>
      <w:tr w:rsidR="00962E12">
        <w:trPr>
          <w:trHeight w:val="276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12" w:rsidRDefault="0034381E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“暂不派遣”原因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C2E" w:rsidRDefault="00CB1C2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  <w:rPr>
                <w:rFonts w:hint="eastAsia"/>
              </w:rPr>
            </w:pPr>
          </w:p>
          <w:p w:rsidR="0034381E" w:rsidRDefault="0034381E" w:rsidP="0034381E">
            <w:pPr>
              <w:widowControl/>
              <w:spacing w:beforeAutospacing="1" w:afterAutospacing="1"/>
              <w:jc w:val="left"/>
            </w:pPr>
          </w:p>
        </w:tc>
      </w:tr>
    </w:tbl>
    <w:p w:rsidR="00962E12" w:rsidRDefault="00962E12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sectPr w:rsidR="0096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E3572"/>
    <w:rsid w:val="001B0DD4"/>
    <w:rsid w:val="00267055"/>
    <w:rsid w:val="002C095A"/>
    <w:rsid w:val="0034381E"/>
    <w:rsid w:val="00962E12"/>
    <w:rsid w:val="00CB1C2E"/>
    <w:rsid w:val="00E5195E"/>
    <w:rsid w:val="00F46781"/>
    <w:rsid w:val="125E3572"/>
    <w:rsid w:val="57177729"/>
    <w:rsid w:val="64F73D7C"/>
    <w:rsid w:val="786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咸魚</dc:creator>
  <cp:lastModifiedBy>刘瑀</cp:lastModifiedBy>
  <cp:revision>2</cp:revision>
  <dcterms:created xsi:type="dcterms:W3CDTF">2021-05-26T03:23:00Z</dcterms:created>
  <dcterms:modified xsi:type="dcterms:W3CDTF">2021-05-26T03:23:00Z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