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6D807">
      <w:pPr>
        <w:spacing w:line="240" w:lineRule="auto"/>
        <w:ind w:right="0"/>
        <w:jc w:val="left"/>
        <w:rPr>
          <w:rFonts w:hint="default" w:ascii="黑体" w:hAnsi="黑体" w:eastAsia="黑体" w:cstheme="minorBidi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sz w:val="32"/>
          <w:szCs w:val="32"/>
          <w:lang w:val="en-US" w:eastAsia="zh-CN"/>
        </w:rPr>
        <w:t>附件3：</w:t>
      </w:r>
    </w:p>
    <w:p w14:paraId="6E624649"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《广东财经大学学位授予规定》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和《</w:t>
      </w:r>
      <w:bookmarkStart w:id="0" w:name="_Toc21385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广东财经大学硕士研究生指导教师</w:t>
      </w:r>
      <w:bookmarkEnd w:id="0"/>
    </w:p>
    <w:p w14:paraId="7FD6276C"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</w:pPr>
      <w:bookmarkStart w:id="1" w:name="_Toc5422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管理办法</w:t>
      </w:r>
      <w:bookmarkEnd w:id="1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》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征求意见稿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eastAsia="zh-CN"/>
        </w:rPr>
        <w:t>）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征求意见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情况表</w:t>
      </w:r>
    </w:p>
    <w:p w14:paraId="70C7FF22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单位（盖章）：</w:t>
      </w:r>
    </w:p>
    <w:tbl>
      <w:tblPr>
        <w:tblStyle w:val="5"/>
        <w:tblW w:w="1420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983"/>
        <w:gridCol w:w="6099"/>
        <w:gridCol w:w="3666"/>
        <w:gridCol w:w="1694"/>
      </w:tblGrid>
      <w:tr w14:paraId="4D52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F64A"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8126E">
            <w:pPr>
              <w:jc w:val="center"/>
              <w:rPr>
                <w:rFonts w:hint="default" w:ascii="黑体" w:hAnsi="黑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文件名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80CB9"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主要修改意见、建议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E457">
            <w:pPr>
              <w:jc w:val="center"/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修改</w:t>
            </w:r>
            <w:r>
              <w:rPr>
                <w:rFonts w:hint="eastAsia" w:ascii="黑体" w:hAnsi="黑体" w:eastAsia="黑体"/>
                <w:kern w:val="0"/>
                <w:sz w:val="24"/>
              </w:rPr>
              <w:t>理由、依据</w:t>
            </w: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等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96AB">
            <w:pPr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备注</w:t>
            </w:r>
          </w:p>
        </w:tc>
      </w:tr>
      <w:tr w14:paraId="7109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E571">
            <w:pPr>
              <w:ind w:firstLine="200" w:firstLineChars="100"/>
              <w:jc w:val="both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F19819"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学位授予规定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》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F7451">
            <w:pPr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建议将第一条“……”修改为“……”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B6E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32687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01A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F4B2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</w:t>
            </w: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07F18"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B322">
            <w:pPr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建议将第二条“……”修改为“……”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54E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06AD">
            <w:pPr>
              <w:ind w:firstLine="360" w:firstLineChars="1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3089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A581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6CC24B">
            <w:pPr>
              <w:jc w:val="both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《硕导管理办法》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42DA">
            <w:pPr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建议将第一条“……”修改为“……”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73EB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8079A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8343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6C36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</w:t>
            </w: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B6B8">
            <w:pPr>
              <w:ind w:firstLine="360" w:firstLineChars="150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BBD6">
            <w:pPr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建议将第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条“……”修改为“……”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75D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E138"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5DD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2277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5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C659">
            <w:pPr>
              <w:spacing w:line="56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2DC2">
            <w:pPr>
              <w:ind w:firstLine="360" w:firstLineChars="1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A2EA3">
            <w:pPr>
              <w:snapToGrid w:val="0"/>
              <w:ind w:firstLine="1200" w:firstLineChars="5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9EF8"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2A8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F767">
            <w:pPr>
              <w:jc w:val="center"/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3515">
            <w:pPr>
              <w:spacing w:line="56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6537">
            <w:pPr>
              <w:ind w:firstLine="360" w:firstLineChars="1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22C84">
            <w:pPr>
              <w:snapToGrid w:val="0"/>
              <w:ind w:firstLine="1200" w:firstLineChars="5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516B"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2CE7AA01">
      <w:r>
        <w:rPr>
          <w:rFonts w:hint="eastAsia" w:ascii="仿宋_GB2312" w:eastAsia="仿宋_GB2312"/>
        </w:rPr>
        <w:t>说明：若</w:t>
      </w:r>
      <w:r>
        <w:rPr>
          <w:rFonts w:hint="eastAsia" w:ascii="仿宋_GB2312" w:eastAsia="仿宋_GB2312"/>
          <w:lang w:eastAsia="zh-CN"/>
        </w:rPr>
        <w:t>无</w:t>
      </w:r>
      <w:r>
        <w:rPr>
          <w:rFonts w:hint="eastAsia" w:ascii="仿宋_GB2312" w:eastAsia="仿宋_GB2312"/>
        </w:rPr>
        <w:t>，</w:t>
      </w:r>
      <w:r>
        <w:rPr>
          <w:rFonts w:hint="eastAsia" w:ascii="仿宋_GB2312" w:eastAsia="仿宋_GB2312"/>
          <w:lang w:eastAsia="zh-CN"/>
        </w:rPr>
        <w:t>请填写无并加盖单位公章</w:t>
      </w:r>
      <w:r>
        <w:rPr>
          <w:rFonts w:hint="eastAsia" w:ascii="仿宋_GB2312" w:eastAsia="仿宋_GB2312"/>
        </w:rPr>
        <w:t>。</w:t>
      </w:r>
    </w:p>
    <w:p w14:paraId="3207B3D0"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jA2NWE5NjZmM2Q2NWY2OTcwYWJjNjhkNGZiNjkifQ=="/>
  </w:docVars>
  <w:rsids>
    <w:rsidRoot w:val="22435C5D"/>
    <w:rsid w:val="110A59F0"/>
    <w:rsid w:val="1384486E"/>
    <w:rsid w:val="1D743260"/>
    <w:rsid w:val="1EDB1A02"/>
    <w:rsid w:val="22435C5D"/>
    <w:rsid w:val="2546098B"/>
    <w:rsid w:val="2A5F6C50"/>
    <w:rsid w:val="4A653674"/>
    <w:rsid w:val="4F3900D0"/>
    <w:rsid w:val="52603B6E"/>
    <w:rsid w:val="54D43DFF"/>
    <w:rsid w:val="54DE1B6F"/>
    <w:rsid w:val="577A28D9"/>
    <w:rsid w:val="586C2B6F"/>
    <w:rsid w:val="5B330797"/>
    <w:rsid w:val="5E420278"/>
    <w:rsid w:val="6B971BE2"/>
    <w:rsid w:val="6D317395"/>
    <w:rsid w:val="6F4C38AB"/>
    <w:rsid w:val="70CF38C7"/>
    <w:rsid w:val="70F9529E"/>
    <w:rsid w:val="76F1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nhideWhenUsed/>
    <w:qFormat/>
    <w:uiPriority w:val="39"/>
    <w:pPr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0</TotalTime>
  <ScaleCrop>false</ScaleCrop>
  <LinksUpToDate>false</LinksUpToDate>
  <CharactersWithSpaces>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2021-10-26T01:29:00Z</dcterms:created>
  <dc:creator>Administrator</dc:creator>
  <cp:lastModifiedBy>研究生院</cp:lastModifiedBy>
  <cp:lastPrinted>2021-10-26T07:39:00Z</cp:lastPrinted>
  <dcterms:modified xsi:type="dcterms:W3CDTF">2025-04-23T08:06:07Z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21830ECE490941A3A43BDB782348B522_13</vt:lpwstr>
  </property>
  <property fmtid="{D5CDD505-2E9C-101B-9397-08002B2CF9AE}" pid="4" name="KSOTemplateDocerSaveRecord">
    <vt:lpwstr>eyJoZGlkIjoiMWQwZDI4MGMxY2JkNTI1NjA0ZjYxMjVkYmUyN2FmYWQiLCJ1c2VySWQiOiIxNjgxNjc5MjI2In0=</vt:lpwstr>
  </property>
</Properties>
</file>