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after="156" w:afterLines="50"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ind w:firstLine="540" w:firstLineChars="150"/>
        <w:jc w:val="center"/>
        <w:rPr>
          <w:rFonts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  <w:lang w:eastAsia="zh-CN"/>
        </w:rPr>
        <w:t>研究生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2"/>
        </w:rPr>
        <w:t>课程思政教学案例申报汇总表</w:t>
      </w:r>
    </w:p>
    <w:p>
      <w:pPr>
        <w:adjustRightInd w:val="0"/>
        <w:snapToGrid w:val="0"/>
        <w:jc w:val="left"/>
        <w:rPr>
          <w:rFonts w:hint="eastAsia" w:ascii="仿宋" w:hAnsi="仿宋" w:eastAsia="仿宋"/>
          <w:b/>
          <w:spacing w:val="-4"/>
          <w:kern w:val="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default" w:ascii="仿宋" w:hAnsi="仿宋" w:eastAsia="仿宋"/>
          <w:b/>
          <w:spacing w:val="-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eastAsia="zh-CN"/>
        </w:rPr>
        <w:t>所在</w:t>
      </w:r>
      <w:r>
        <w:rPr>
          <w:rFonts w:ascii="仿宋" w:hAnsi="仿宋" w:eastAsia="仿宋"/>
          <w:b/>
          <w:spacing w:val="-4"/>
          <w:kern w:val="0"/>
          <w:sz w:val="30"/>
          <w:szCs w:val="30"/>
        </w:rPr>
        <w:t>单位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：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eastAsia="zh-CN"/>
        </w:rPr>
        <w:t>公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章）</w:t>
      </w:r>
      <w:r>
        <w:rPr>
          <w:rFonts w:ascii="仿宋" w:hAnsi="仿宋" w:eastAsia="仿宋"/>
          <w:b/>
          <w:spacing w:val="-4"/>
          <w:kern w:val="0"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val="en-US" w:eastAsia="zh-CN"/>
        </w:rPr>
        <w:t xml:space="preserve">           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647"/>
        <w:gridCol w:w="2552"/>
        <w:gridCol w:w="2382"/>
        <w:gridCol w:w="2382"/>
        <w:gridCol w:w="200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eastAsia="zh-CN"/>
              </w:rPr>
              <w:t>学位点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  <w:t>案例名称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</w:tbl>
    <w:p>
      <w:pPr>
        <w:ind w:firstLine="733" w:firstLineChars="250"/>
        <w:rPr>
          <w:rFonts w:ascii="Times New Roman" w:hAnsi="Times New Roman" w:eastAsia="仿宋_GB2312"/>
          <w:b/>
          <w:spacing w:val="-4"/>
          <w:sz w:val="30"/>
          <w:szCs w:val="30"/>
        </w:rPr>
      </w:pP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>填报人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>：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 xml:space="preserve">           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 xml:space="preserve">            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 xml:space="preserve">  联系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>电话：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注：若属于省级研究生示范课程，请在备注注明，如“**年省级研究生示范课程”。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TA1MjQxMWFiYWJjNGEwNmVmMjc4ZTkwZTVhOGMifQ=="/>
  </w:docVars>
  <w:rsids>
    <w:rsidRoot w:val="7BE30770"/>
    <w:rsid w:val="0CBD4DA7"/>
    <w:rsid w:val="10604058"/>
    <w:rsid w:val="14A10289"/>
    <w:rsid w:val="158C7E77"/>
    <w:rsid w:val="1591606A"/>
    <w:rsid w:val="1A064AFA"/>
    <w:rsid w:val="1A396D32"/>
    <w:rsid w:val="24971D74"/>
    <w:rsid w:val="2D9576BA"/>
    <w:rsid w:val="37D60180"/>
    <w:rsid w:val="3C211D34"/>
    <w:rsid w:val="3F2043E9"/>
    <w:rsid w:val="42302654"/>
    <w:rsid w:val="48D650E8"/>
    <w:rsid w:val="5B211133"/>
    <w:rsid w:val="61890F9F"/>
    <w:rsid w:val="61A72D9A"/>
    <w:rsid w:val="63331C02"/>
    <w:rsid w:val="654B4E17"/>
    <w:rsid w:val="7BE30770"/>
    <w:rsid w:val="7D900BEA"/>
    <w:rsid w:val="7E5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1"/>
    <w:pPr>
      <w:spacing w:before="1"/>
      <w:ind w:left="11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36</TotalTime>
  <ScaleCrop>false</ScaleCrop>
  <LinksUpToDate>false</LinksUpToDate>
  <CharactersWithSpaces>171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2021-08-05T03:23:00Z</dcterms:created>
  <dc:creator>Administrator</dc:creator>
  <cp:lastModifiedBy>bobbobstar</cp:lastModifiedBy>
  <dcterms:modified xsi:type="dcterms:W3CDTF">2022-12-08T09:13:45Z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9AF1A5402A5E4958835F94C3F8C9E5E0</vt:lpwstr>
  </property>
</Properties>
</file>